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6EE38" w14:textId="77777777" w:rsidR="00C21BA8" w:rsidRDefault="00C21BA8" w:rsidP="4CC730F0">
      <w:pPr>
        <w:jc w:val="center"/>
        <w:rPr>
          <w:rFonts w:ascii="Times New Roman" w:hAnsi="Times New Roman"/>
          <w:b/>
          <w:bCs/>
          <w:sz w:val="36"/>
          <w:szCs w:val="36"/>
        </w:rPr>
      </w:pPr>
    </w:p>
    <w:p w14:paraId="1CBD9BE9" w14:textId="77777777" w:rsidR="00C21BA8" w:rsidRDefault="00C21BA8" w:rsidP="00246638">
      <w:pPr>
        <w:rPr>
          <w:rFonts w:ascii="Times New Roman" w:hAnsi="Times New Roman"/>
          <w:b/>
          <w:sz w:val="36"/>
          <w:szCs w:val="36"/>
        </w:rPr>
      </w:pPr>
    </w:p>
    <w:p w14:paraId="3112EAA6" w14:textId="77777777" w:rsidR="00C21BA8" w:rsidRDefault="00C21BA8" w:rsidP="00246638">
      <w:pPr>
        <w:rPr>
          <w:rFonts w:ascii="Times New Roman" w:hAnsi="Times New Roman"/>
          <w:b/>
          <w:sz w:val="36"/>
          <w:szCs w:val="36"/>
        </w:rPr>
      </w:pPr>
    </w:p>
    <w:p w14:paraId="3DC0B434" w14:textId="77777777" w:rsidR="00246638" w:rsidRPr="00FD4CFF" w:rsidRDefault="004B7886" w:rsidP="00C21BA8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Bilag 1</w:t>
      </w:r>
    </w:p>
    <w:p w14:paraId="24CDF6D3" w14:textId="77777777" w:rsidR="00246638" w:rsidRPr="00FD4CFF" w:rsidRDefault="00246638" w:rsidP="00246638">
      <w:pPr>
        <w:rPr>
          <w:rFonts w:ascii="Times New Roman" w:hAnsi="Times New Roman"/>
        </w:rPr>
      </w:pPr>
    </w:p>
    <w:p w14:paraId="0C82BE85" w14:textId="77777777" w:rsidR="00246638" w:rsidRPr="00FD4CFF" w:rsidRDefault="00BF15F9" w:rsidP="00246638">
      <w:pPr>
        <w:pStyle w:val="Overskrift1"/>
        <w:jc w:val="center"/>
        <w:rPr>
          <w:rFonts w:ascii="Times New Roman" w:hAnsi="Times New Roman" w:cs="Times New Roman"/>
        </w:rPr>
      </w:pPr>
      <w:bookmarkStart w:id="0" w:name="_Toc111536768"/>
      <w:r>
        <w:rPr>
          <w:rFonts w:ascii="Times New Roman" w:hAnsi="Times New Roman" w:cs="Times New Roman"/>
        </w:rPr>
        <w:t>Oppdragsgiver</w:t>
      </w:r>
      <w:r w:rsidR="00141FBA">
        <w:rPr>
          <w:rFonts w:ascii="Times New Roman" w:hAnsi="Times New Roman" w:cs="Times New Roman"/>
        </w:rPr>
        <w:t>s</w:t>
      </w:r>
      <w:bookmarkEnd w:id="0"/>
    </w:p>
    <w:p w14:paraId="0ED39AD5" w14:textId="77777777" w:rsidR="00246638" w:rsidRPr="00FD4CFF" w:rsidRDefault="00246638" w:rsidP="00246638">
      <w:pPr>
        <w:jc w:val="center"/>
        <w:rPr>
          <w:rFonts w:ascii="Times New Roman" w:hAnsi="Times New Roman"/>
          <w:b/>
          <w:sz w:val="56"/>
          <w:szCs w:val="56"/>
        </w:rPr>
      </w:pPr>
      <w:r w:rsidRPr="00FD4CFF">
        <w:rPr>
          <w:rFonts w:ascii="Times New Roman" w:hAnsi="Times New Roman"/>
          <w:b/>
          <w:sz w:val="56"/>
          <w:szCs w:val="56"/>
        </w:rPr>
        <w:t>Kravspesifikasjon</w:t>
      </w:r>
    </w:p>
    <w:p w14:paraId="66E79ECA" w14:textId="77777777" w:rsidR="00246638" w:rsidRPr="00FD4CFF" w:rsidRDefault="00246638" w:rsidP="00246638">
      <w:pPr>
        <w:jc w:val="center"/>
        <w:rPr>
          <w:rFonts w:ascii="Times New Roman" w:hAnsi="Times New Roman"/>
        </w:rPr>
      </w:pPr>
    </w:p>
    <w:p w14:paraId="5EC39B2D" w14:textId="77777777" w:rsidR="00246638" w:rsidRPr="00FD4CFF" w:rsidRDefault="00246638" w:rsidP="00246638">
      <w:pPr>
        <w:jc w:val="center"/>
        <w:rPr>
          <w:rFonts w:ascii="Times New Roman" w:hAnsi="Times New Roman"/>
        </w:rPr>
      </w:pPr>
    </w:p>
    <w:p w14:paraId="1124E77D" w14:textId="77777777" w:rsidR="00246638" w:rsidRPr="00FD4CFF" w:rsidRDefault="00246638" w:rsidP="00246638">
      <w:pPr>
        <w:jc w:val="center"/>
        <w:rPr>
          <w:rFonts w:ascii="Times New Roman" w:hAnsi="Times New Roman"/>
          <w:b/>
          <w:sz w:val="36"/>
          <w:szCs w:val="36"/>
        </w:rPr>
      </w:pPr>
      <w:r w:rsidRPr="00FD4CFF">
        <w:rPr>
          <w:rFonts w:ascii="Times New Roman" w:hAnsi="Times New Roman"/>
          <w:b/>
          <w:sz w:val="36"/>
          <w:szCs w:val="36"/>
        </w:rPr>
        <w:t xml:space="preserve">Rammeavtale </w:t>
      </w:r>
      <w:r w:rsidR="00141FBA">
        <w:rPr>
          <w:rFonts w:ascii="Times New Roman" w:hAnsi="Times New Roman"/>
          <w:b/>
          <w:sz w:val="36"/>
          <w:szCs w:val="36"/>
        </w:rPr>
        <w:t>bemanningstjenester helsepersonell</w:t>
      </w:r>
    </w:p>
    <w:p w14:paraId="4FD16D97" w14:textId="77777777" w:rsidR="00246638" w:rsidRPr="00FD4CFF" w:rsidRDefault="00246638" w:rsidP="00246638">
      <w:pPr>
        <w:jc w:val="center"/>
        <w:rPr>
          <w:rFonts w:ascii="Times New Roman" w:hAnsi="Times New Roman"/>
        </w:rPr>
      </w:pPr>
    </w:p>
    <w:p w14:paraId="30662920" w14:textId="77777777" w:rsidR="00246638" w:rsidRPr="00FD4CFF" w:rsidRDefault="00246638" w:rsidP="00246638">
      <w:pPr>
        <w:jc w:val="center"/>
        <w:rPr>
          <w:rFonts w:ascii="Times New Roman" w:hAnsi="Times New Roman"/>
        </w:rPr>
      </w:pPr>
    </w:p>
    <w:p w14:paraId="5A448059" w14:textId="77777777" w:rsidR="00246638" w:rsidRPr="00FD4CFF" w:rsidRDefault="00246638" w:rsidP="00246638">
      <w:pPr>
        <w:jc w:val="center"/>
        <w:rPr>
          <w:rFonts w:ascii="Times New Roman" w:hAnsi="Times New Roman"/>
        </w:rPr>
      </w:pPr>
    </w:p>
    <w:p w14:paraId="10FCBA5D" w14:textId="77777777" w:rsidR="00246638" w:rsidRPr="00FD4CFF" w:rsidRDefault="00246638" w:rsidP="00246638">
      <w:pPr>
        <w:jc w:val="center"/>
        <w:rPr>
          <w:rFonts w:ascii="Times New Roman" w:hAnsi="Times New Roman"/>
        </w:rPr>
      </w:pPr>
    </w:p>
    <w:p w14:paraId="4A864811" w14:textId="77777777" w:rsidR="00246638" w:rsidRPr="00FD4CFF" w:rsidRDefault="00246638" w:rsidP="00246638">
      <w:pPr>
        <w:jc w:val="center"/>
        <w:rPr>
          <w:rFonts w:ascii="Times New Roman" w:hAnsi="Times New Roman"/>
        </w:rPr>
      </w:pPr>
    </w:p>
    <w:p w14:paraId="1C879C8E" w14:textId="77777777" w:rsidR="00246638" w:rsidRPr="00FD4CFF" w:rsidRDefault="00246638" w:rsidP="00246638">
      <w:pPr>
        <w:jc w:val="center"/>
        <w:rPr>
          <w:rFonts w:ascii="Times New Roman" w:hAnsi="Times New Roman"/>
        </w:rPr>
      </w:pPr>
    </w:p>
    <w:p w14:paraId="198DA80A" w14:textId="77777777" w:rsidR="00246638" w:rsidRPr="00FD4CFF" w:rsidRDefault="00C21BA8" w:rsidP="00246638">
      <w:pPr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Avtalenr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: </w:t>
      </w:r>
      <w:r w:rsidR="00EB76B4">
        <w:rPr>
          <w:rFonts w:ascii="Times New Roman" w:hAnsi="Times New Roman"/>
          <w:b/>
          <w:sz w:val="32"/>
          <w:szCs w:val="32"/>
        </w:rPr>
        <w:t xml:space="preserve">22/27 </w:t>
      </w:r>
    </w:p>
    <w:p w14:paraId="6A7440CD" w14:textId="77777777" w:rsidR="00246638" w:rsidRPr="00FD4CFF" w:rsidRDefault="00246638" w:rsidP="00246638">
      <w:pPr>
        <w:jc w:val="center"/>
        <w:rPr>
          <w:rFonts w:ascii="Times New Roman" w:hAnsi="Times New Roman"/>
        </w:rPr>
      </w:pPr>
    </w:p>
    <w:p w14:paraId="08E6E905" w14:textId="77777777" w:rsidR="00246638" w:rsidRPr="00FD4CFF" w:rsidRDefault="00246638" w:rsidP="00246638">
      <w:pPr>
        <w:jc w:val="center"/>
        <w:rPr>
          <w:rFonts w:ascii="Times New Roman" w:hAnsi="Times New Roman"/>
        </w:rPr>
      </w:pPr>
    </w:p>
    <w:p w14:paraId="1D86118D" w14:textId="77777777" w:rsidR="00246638" w:rsidRPr="00FD4CFF" w:rsidRDefault="00246638" w:rsidP="00E16F5C">
      <w:pPr>
        <w:pStyle w:val="Overskrift1"/>
        <w:rPr>
          <w:rFonts w:ascii="Times New Roman" w:hAnsi="Times New Roman" w:cs="Times New Roman"/>
        </w:rPr>
      </w:pPr>
    </w:p>
    <w:p w14:paraId="3B5C128F" w14:textId="77777777" w:rsidR="00246638" w:rsidRPr="00FD4CFF" w:rsidRDefault="00246638" w:rsidP="00246638">
      <w:pPr>
        <w:rPr>
          <w:rFonts w:ascii="Times New Roman" w:hAnsi="Times New Roman"/>
          <w:b/>
          <w:sz w:val="52"/>
          <w:szCs w:val="52"/>
        </w:rPr>
      </w:pPr>
      <w:r w:rsidRPr="00FD4CFF">
        <w:rPr>
          <w:rFonts w:ascii="Times New Roman" w:hAnsi="Times New Roman"/>
        </w:rPr>
        <w:br w:type="page"/>
      </w:r>
      <w:r w:rsidRPr="00FD4CFF">
        <w:rPr>
          <w:rFonts w:ascii="Times New Roman" w:hAnsi="Times New Roman"/>
          <w:b/>
          <w:sz w:val="52"/>
          <w:szCs w:val="52"/>
        </w:rPr>
        <w:lastRenderedPageBreak/>
        <w:t>Innholdsfortegnelse</w:t>
      </w:r>
    </w:p>
    <w:p w14:paraId="4E7C496B" w14:textId="66CABAF8" w:rsidR="001179AE" w:rsidRDefault="00246638">
      <w:pPr>
        <w:pStyle w:val="INNH1"/>
        <w:tabs>
          <w:tab w:val="right" w:leader="dot" w:pos="9062"/>
        </w:tabs>
        <w:rPr>
          <w:noProof/>
          <w:lang w:eastAsia="nb-NO"/>
        </w:rPr>
      </w:pPr>
      <w:r w:rsidRPr="00FD4CFF">
        <w:rPr>
          <w:rFonts w:ascii="Times New Roman" w:hAnsi="Times New Roman"/>
        </w:rPr>
        <w:fldChar w:fldCharType="begin"/>
      </w:r>
      <w:r w:rsidRPr="00FD4CFF">
        <w:rPr>
          <w:rFonts w:ascii="Times New Roman" w:hAnsi="Times New Roman"/>
        </w:rPr>
        <w:instrText xml:space="preserve"> TOC \o "1-3" \h \z \u </w:instrText>
      </w:r>
      <w:r w:rsidRPr="00FD4CFF">
        <w:rPr>
          <w:rFonts w:ascii="Times New Roman" w:hAnsi="Times New Roman"/>
        </w:rPr>
        <w:fldChar w:fldCharType="separate"/>
      </w:r>
      <w:hyperlink w:anchor="_Toc111536768" w:history="1">
        <w:r w:rsidR="001179AE" w:rsidRPr="00C55BED">
          <w:rPr>
            <w:rStyle w:val="Hyperkobling"/>
            <w:rFonts w:ascii="Times New Roman" w:hAnsi="Times New Roman"/>
            <w:noProof/>
          </w:rPr>
          <w:t>Oppdragsgivers</w:t>
        </w:r>
        <w:r w:rsidR="001179AE">
          <w:rPr>
            <w:noProof/>
            <w:webHidden/>
          </w:rPr>
          <w:tab/>
        </w:r>
        <w:r w:rsidR="001179AE">
          <w:rPr>
            <w:noProof/>
            <w:webHidden/>
          </w:rPr>
          <w:fldChar w:fldCharType="begin"/>
        </w:r>
        <w:r w:rsidR="001179AE">
          <w:rPr>
            <w:noProof/>
            <w:webHidden/>
          </w:rPr>
          <w:instrText xml:space="preserve"> PAGEREF _Toc111536768 \h </w:instrText>
        </w:r>
        <w:r w:rsidR="001179AE">
          <w:rPr>
            <w:noProof/>
            <w:webHidden/>
          </w:rPr>
        </w:r>
        <w:r w:rsidR="001179AE">
          <w:rPr>
            <w:noProof/>
            <w:webHidden/>
          </w:rPr>
          <w:fldChar w:fldCharType="separate"/>
        </w:r>
        <w:r w:rsidR="001179AE">
          <w:rPr>
            <w:noProof/>
            <w:webHidden/>
          </w:rPr>
          <w:t>1</w:t>
        </w:r>
        <w:r w:rsidR="001179AE">
          <w:rPr>
            <w:noProof/>
            <w:webHidden/>
          </w:rPr>
          <w:fldChar w:fldCharType="end"/>
        </w:r>
      </w:hyperlink>
    </w:p>
    <w:p w14:paraId="11197640" w14:textId="4CD74A00" w:rsidR="001179AE" w:rsidRDefault="008D0AEB">
      <w:pPr>
        <w:pStyle w:val="INNH1"/>
        <w:tabs>
          <w:tab w:val="right" w:leader="dot" w:pos="9062"/>
        </w:tabs>
        <w:rPr>
          <w:noProof/>
          <w:lang w:eastAsia="nb-NO"/>
        </w:rPr>
      </w:pPr>
      <w:hyperlink w:anchor="_Toc111536769" w:history="1">
        <w:r w:rsidR="001179AE" w:rsidRPr="00C55BED">
          <w:rPr>
            <w:rStyle w:val="Hyperkobling"/>
            <w:noProof/>
          </w:rPr>
          <w:t>1. Innledning</w:t>
        </w:r>
        <w:r w:rsidR="001179AE">
          <w:rPr>
            <w:noProof/>
            <w:webHidden/>
          </w:rPr>
          <w:tab/>
        </w:r>
        <w:r w:rsidR="001179AE">
          <w:rPr>
            <w:noProof/>
            <w:webHidden/>
          </w:rPr>
          <w:fldChar w:fldCharType="begin"/>
        </w:r>
        <w:r w:rsidR="001179AE">
          <w:rPr>
            <w:noProof/>
            <w:webHidden/>
          </w:rPr>
          <w:instrText xml:space="preserve"> PAGEREF _Toc111536769 \h </w:instrText>
        </w:r>
        <w:r w:rsidR="001179AE">
          <w:rPr>
            <w:noProof/>
            <w:webHidden/>
          </w:rPr>
        </w:r>
        <w:r w:rsidR="001179AE">
          <w:rPr>
            <w:noProof/>
            <w:webHidden/>
          </w:rPr>
          <w:fldChar w:fldCharType="separate"/>
        </w:r>
        <w:r w:rsidR="001179AE">
          <w:rPr>
            <w:noProof/>
            <w:webHidden/>
          </w:rPr>
          <w:t>3</w:t>
        </w:r>
        <w:r w:rsidR="001179AE">
          <w:rPr>
            <w:noProof/>
            <w:webHidden/>
          </w:rPr>
          <w:fldChar w:fldCharType="end"/>
        </w:r>
      </w:hyperlink>
    </w:p>
    <w:p w14:paraId="18DA29B4" w14:textId="00247CED" w:rsidR="001179AE" w:rsidRDefault="008D0AEB">
      <w:pPr>
        <w:pStyle w:val="INNH1"/>
        <w:tabs>
          <w:tab w:val="right" w:leader="dot" w:pos="9062"/>
        </w:tabs>
        <w:rPr>
          <w:noProof/>
          <w:lang w:eastAsia="nb-NO"/>
        </w:rPr>
      </w:pPr>
      <w:hyperlink w:anchor="_Toc111536770" w:history="1">
        <w:r w:rsidR="001179AE" w:rsidRPr="00C55BED">
          <w:rPr>
            <w:rStyle w:val="Hyperkobling"/>
            <w:noProof/>
          </w:rPr>
          <w:t>2. Stillingsbeskrivelser</w:t>
        </w:r>
        <w:r w:rsidR="001179AE">
          <w:rPr>
            <w:noProof/>
            <w:webHidden/>
          </w:rPr>
          <w:tab/>
        </w:r>
        <w:r w:rsidR="001179AE">
          <w:rPr>
            <w:noProof/>
            <w:webHidden/>
          </w:rPr>
          <w:fldChar w:fldCharType="begin"/>
        </w:r>
        <w:r w:rsidR="001179AE">
          <w:rPr>
            <w:noProof/>
            <w:webHidden/>
          </w:rPr>
          <w:instrText xml:space="preserve"> PAGEREF _Toc111536770 \h </w:instrText>
        </w:r>
        <w:r w:rsidR="001179AE">
          <w:rPr>
            <w:noProof/>
            <w:webHidden/>
          </w:rPr>
        </w:r>
        <w:r w:rsidR="001179AE">
          <w:rPr>
            <w:noProof/>
            <w:webHidden/>
          </w:rPr>
          <w:fldChar w:fldCharType="separate"/>
        </w:r>
        <w:r w:rsidR="001179AE">
          <w:rPr>
            <w:noProof/>
            <w:webHidden/>
          </w:rPr>
          <w:t>3</w:t>
        </w:r>
        <w:r w:rsidR="001179AE">
          <w:rPr>
            <w:noProof/>
            <w:webHidden/>
          </w:rPr>
          <w:fldChar w:fldCharType="end"/>
        </w:r>
      </w:hyperlink>
    </w:p>
    <w:p w14:paraId="047E9791" w14:textId="4639EE22" w:rsidR="001179AE" w:rsidRDefault="008D0AEB">
      <w:pPr>
        <w:pStyle w:val="INNH1"/>
        <w:tabs>
          <w:tab w:val="right" w:leader="dot" w:pos="9062"/>
        </w:tabs>
        <w:rPr>
          <w:noProof/>
          <w:lang w:eastAsia="nb-NO"/>
        </w:rPr>
      </w:pPr>
      <w:hyperlink w:anchor="_Toc111536771" w:history="1">
        <w:r w:rsidR="001179AE" w:rsidRPr="00C55BED">
          <w:rPr>
            <w:rStyle w:val="Hyperkobling"/>
            <w:noProof/>
          </w:rPr>
          <w:t>3. Krav til leverandøren</w:t>
        </w:r>
        <w:r w:rsidR="001179AE">
          <w:rPr>
            <w:noProof/>
            <w:webHidden/>
          </w:rPr>
          <w:tab/>
        </w:r>
        <w:r w:rsidR="001179AE">
          <w:rPr>
            <w:noProof/>
            <w:webHidden/>
          </w:rPr>
          <w:fldChar w:fldCharType="begin"/>
        </w:r>
        <w:r w:rsidR="001179AE">
          <w:rPr>
            <w:noProof/>
            <w:webHidden/>
          </w:rPr>
          <w:instrText xml:space="preserve"> PAGEREF _Toc111536771 \h </w:instrText>
        </w:r>
        <w:r w:rsidR="001179AE">
          <w:rPr>
            <w:noProof/>
            <w:webHidden/>
          </w:rPr>
        </w:r>
        <w:r w:rsidR="001179AE">
          <w:rPr>
            <w:noProof/>
            <w:webHidden/>
          </w:rPr>
          <w:fldChar w:fldCharType="separate"/>
        </w:r>
        <w:r w:rsidR="001179AE">
          <w:rPr>
            <w:noProof/>
            <w:webHidden/>
          </w:rPr>
          <w:t>4</w:t>
        </w:r>
        <w:r w:rsidR="001179AE">
          <w:rPr>
            <w:noProof/>
            <w:webHidden/>
          </w:rPr>
          <w:fldChar w:fldCharType="end"/>
        </w:r>
      </w:hyperlink>
    </w:p>
    <w:p w14:paraId="0789397F" w14:textId="4D956E34" w:rsidR="001179AE" w:rsidRDefault="008D0AEB">
      <w:pPr>
        <w:pStyle w:val="INNH2"/>
        <w:tabs>
          <w:tab w:val="right" w:leader="dot" w:pos="9062"/>
        </w:tabs>
        <w:rPr>
          <w:noProof/>
          <w:lang w:eastAsia="nb-NO"/>
        </w:rPr>
      </w:pPr>
      <w:hyperlink w:anchor="_Toc111536772" w:history="1">
        <w:r w:rsidR="001179AE" w:rsidRPr="00C55BED">
          <w:rPr>
            <w:rStyle w:val="Hyperkobling"/>
            <w:noProof/>
          </w:rPr>
          <w:t>3.1. Leverandørens ansvar</w:t>
        </w:r>
        <w:r w:rsidR="001179AE">
          <w:rPr>
            <w:noProof/>
            <w:webHidden/>
          </w:rPr>
          <w:tab/>
        </w:r>
        <w:r w:rsidR="001179AE">
          <w:rPr>
            <w:noProof/>
            <w:webHidden/>
          </w:rPr>
          <w:fldChar w:fldCharType="begin"/>
        </w:r>
        <w:r w:rsidR="001179AE">
          <w:rPr>
            <w:noProof/>
            <w:webHidden/>
          </w:rPr>
          <w:instrText xml:space="preserve"> PAGEREF _Toc111536772 \h </w:instrText>
        </w:r>
        <w:r w:rsidR="001179AE">
          <w:rPr>
            <w:noProof/>
            <w:webHidden/>
          </w:rPr>
        </w:r>
        <w:r w:rsidR="001179AE">
          <w:rPr>
            <w:noProof/>
            <w:webHidden/>
          </w:rPr>
          <w:fldChar w:fldCharType="separate"/>
        </w:r>
        <w:r w:rsidR="001179AE">
          <w:rPr>
            <w:noProof/>
            <w:webHidden/>
          </w:rPr>
          <w:t>4</w:t>
        </w:r>
        <w:r w:rsidR="001179AE">
          <w:rPr>
            <w:noProof/>
            <w:webHidden/>
          </w:rPr>
          <w:fldChar w:fldCharType="end"/>
        </w:r>
      </w:hyperlink>
    </w:p>
    <w:p w14:paraId="366F69DF" w14:textId="0A9863BC" w:rsidR="001179AE" w:rsidRDefault="008D0AEB">
      <w:pPr>
        <w:pStyle w:val="INNH3"/>
        <w:tabs>
          <w:tab w:val="right" w:leader="dot" w:pos="9062"/>
        </w:tabs>
        <w:rPr>
          <w:noProof/>
          <w:lang w:eastAsia="nb-NO"/>
        </w:rPr>
      </w:pPr>
      <w:hyperlink w:anchor="_Toc111536773" w:history="1">
        <w:r w:rsidR="001179AE" w:rsidRPr="00C55BED">
          <w:rPr>
            <w:rStyle w:val="Hyperkobling"/>
            <w:noProof/>
          </w:rPr>
          <w:t>3.1.1. Dokumentasjon</w:t>
        </w:r>
        <w:r w:rsidR="001179AE">
          <w:rPr>
            <w:noProof/>
            <w:webHidden/>
          </w:rPr>
          <w:tab/>
        </w:r>
        <w:r w:rsidR="001179AE">
          <w:rPr>
            <w:noProof/>
            <w:webHidden/>
          </w:rPr>
          <w:fldChar w:fldCharType="begin"/>
        </w:r>
        <w:r w:rsidR="001179AE">
          <w:rPr>
            <w:noProof/>
            <w:webHidden/>
          </w:rPr>
          <w:instrText xml:space="preserve"> PAGEREF _Toc111536773 \h </w:instrText>
        </w:r>
        <w:r w:rsidR="001179AE">
          <w:rPr>
            <w:noProof/>
            <w:webHidden/>
          </w:rPr>
        </w:r>
        <w:r w:rsidR="001179AE">
          <w:rPr>
            <w:noProof/>
            <w:webHidden/>
          </w:rPr>
          <w:fldChar w:fldCharType="separate"/>
        </w:r>
        <w:r w:rsidR="001179AE">
          <w:rPr>
            <w:noProof/>
            <w:webHidden/>
          </w:rPr>
          <w:t>4</w:t>
        </w:r>
        <w:r w:rsidR="001179AE">
          <w:rPr>
            <w:noProof/>
            <w:webHidden/>
          </w:rPr>
          <w:fldChar w:fldCharType="end"/>
        </w:r>
      </w:hyperlink>
    </w:p>
    <w:p w14:paraId="6B3D5458" w14:textId="584C598F" w:rsidR="001179AE" w:rsidRDefault="008D0AEB">
      <w:pPr>
        <w:pStyle w:val="INNH3"/>
        <w:tabs>
          <w:tab w:val="right" w:leader="dot" w:pos="9062"/>
        </w:tabs>
        <w:rPr>
          <w:noProof/>
          <w:lang w:eastAsia="nb-NO"/>
        </w:rPr>
      </w:pPr>
      <w:hyperlink w:anchor="_Toc111536774" w:history="1">
        <w:r w:rsidR="001179AE" w:rsidRPr="00C55BED">
          <w:rPr>
            <w:rStyle w:val="Hyperkobling"/>
            <w:noProof/>
          </w:rPr>
          <w:t>3.1.3. Politiattest</w:t>
        </w:r>
        <w:r w:rsidR="001179AE">
          <w:rPr>
            <w:noProof/>
            <w:webHidden/>
          </w:rPr>
          <w:tab/>
        </w:r>
        <w:r w:rsidR="001179AE">
          <w:rPr>
            <w:noProof/>
            <w:webHidden/>
          </w:rPr>
          <w:fldChar w:fldCharType="begin"/>
        </w:r>
        <w:r w:rsidR="001179AE">
          <w:rPr>
            <w:noProof/>
            <w:webHidden/>
          </w:rPr>
          <w:instrText xml:space="preserve"> PAGEREF _Toc111536774 \h </w:instrText>
        </w:r>
        <w:r w:rsidR="001179AE">
          <w:rPr>
            <w:noProof/>
            <w:webHidden/>
          </w:rPr>
        </w:r>
        <w:r w:rsidR="001179AE">
          <w:rPr>
            <w:noProof/>
            <w:webHidden/>
          </w:rPr>
          <w:fldChar w:fldCharType="separate"/>
        </w:r>
        <w:r w:rsidR="001179AE">
          <w:rPr>
            <w:noProof/>
            <w:webHidden/>
          </w:rPr>
          <w:t>5</w:t>
        </w:r>
        <w:r w:rsidR="001179AE">
          <w:rPr>
            <w:noProof/>
            <w:webHidden/>
          </w:rPr>
          <w:fldChar w:fldCharType="end"/>
        </w:r>
      </w:hyperlink>
    </w:p>
    <w:p w14:paraId="2AD9A6FC" w14:textId="5141030B" w:rsidR="001179AE" w:rsidRDefault="008D0AEB">
      <w:pPr>
        <w:pStyle w:val="INNH2"/>
        <w:tabs>
          <w:tab w:val="right" w:leader="dot" w:pos="9062"/>
        </w:tabs>
        <w:rPr>
          <w:noProof/>
          <w:lang w:eastAsia="nb-NO"/>
        </w:rPr>
      </w:pPr>
      <w:hyperlink w:anchor="_Toc111536775" w:history="1">
        <w:r w:rsidR="001179AE" w:rsidRPr="00C55BED">
          <w:rPr>
            <w:rStyle w:val="Hyperkobling"/>
            <w:noProof/>
          </w:rPr>
          <w:t>3.2. Tilbyders opplysningsplikt til vikar</w:t>
        </w:r>
        <w:r w:rsidR="001179AE">
          <w:rPr>
            <w:noProof/>
            <w:webHidden/>
          </w:rPr>
          <w:tab/>
        </w:r>
        <w:r w:rsidR="001179AE">
          <w:rPr>
            <w:noProof/>
            <w:webHidden/>
          </w:rPr>
          <w:fldChar w:fldCharType="begin"/>
        </w:r>
        <w:r w:rsidR="001179AE">
          <w:rPr>
            <w:noProof/>
            <w:webHidden/>
          </w:rPr>
          <w:instrText xml:space="preserve"> PAGEREF _Toc111536775 \h </w:instrText>
        </w:r>
        <w:r w:rsidR="001179AE">
          <w:rPr>
            <w:noProof/>
            <w:webHidden/>
          </w:rPr>
        </w:r>
        <w:r w:rsidR="001179AE">
          <w:rPr>
            <w:noProof/>
            <w:webHidden/>
          </w:rPr>
          <w:fldChar w:fldCharType="separate"/>
        </w:r>
        <w:r w:rsidR="001179AE">
          <w:rPr>
            <w:noProof/>
            <w:webHidden/>
          </w:rPr>
          <w:t>5</w:t>
        </w:r>
        <w:r w:rsidR="001179AE">
          <w:rPr>
            <w:noProof/>
            <w:webHidden/>
          </w:rPr>
          <w:fldChar w:fldCharType="end"/>
        </w:r>
      </w:hyperlink>
    </w:p>
    <w:p w14:paraId="7AE7E47D" w14:textId="21A35115" w:rsidR="001179AE" w:rsidRDefault="008D0AEB">
      <w:pPr>
        <w:pStyle w:val="INNH1"/>
        <w:tabs>
          <w:tab w:val="right" w:leader="dot" w:pos="9062"/>
        </w:tabs>
        <w:rPr>
          <w:noProof/>
          <w:lang w:eastAsia="nb-NO"/>
        </w:rPr>
      </w:pPr>
      <w:hyperlink w:anchor="_Toc111536776" w:history="1">
        <w:r w:rsidR="001179AE" w:rsidRPr="00C55BED">
          <w:rPr>
            <w:rStyle w:val="Hyperkobling"/>
            <w:noProof/>
          </w:rPr>
          <w:t>4. Krav til tjenesten</w:t>
        </w:r>
        <w:r w:rsidR="001179AE">
          <w:rPr>
            <w:noProof/>
            <w:webHidden/>
          </w:rPr>
          <w:tab/>
        </w:r>
        <w:r w:rsidR="001179AE">
          <w:rPr>
            <w:noProof/>
            <w:webHidden/>
          </w:rPr>
          <w:fldChar w:fldCharType="begin"/>
        </w:r>
        <w:r w:rsidR="001179AE">
          <w:rPr>
            <w:noProof/>
            <w:webHidden/>
          </w:rPr>
          <w:instrText xml:space="preserve"> PAGEREF _Toc111536776 \h </w:instrText>
        </w:r>
        <w:r w:rsidR="001179AE">
          <w:rPr>
            <w:noProof/>
            <w:webHidden/>
          </w:rPr>
        </w:r>
        <w:r w:rsidR="001179AE">
          <w:rPr>
            <w:noProof/>
            <w:webHidden/>
          </w:rPr>
          <w:fldChar w:fldCharType="separate"/>
        </w:r>
        <w:r w:rsidR="001179AE">
          <w:rPr>
            <w:noProof/>
            <w:webHidden/>
          </w:rPr>
          <w:t>5</w:t>
        </w:r>
        <w:r w:rsidR="001179AE">
          <w:rPr>
            <w:noProof/>
            <w:webHidden/>
          </w:rPr>
          <w:fldChar w:fldCharType="end"/>
        </w:r>
      </w:hyperlink>
    </w:p>
    <w:p w14:paraId="2D359289" w14:textId="561691D1" w:rsidR="001179AE" w:rsidRDefault="008D0AEB">
      <w:pPr>
        <w:pStyle w:val="INNH2"/>
        <w:tabs>
          <w:tab w:val="right" w:leader="dot" w:pos="9062"/>
        </w:tabs>
        <w:rPr>
          <w:noProof/>
          <w:lang w:eastAsia="nb-NO"/>
        </w:rPr>
      </w:pPr>
      <w:hyperlink w:anchor="_Toc111536777" w:history="1">
        <w:r w:rsidR="001179AE" w:rsidRPr="00C55BED">
          <w:rPr>
            <w:rStyle w:val="Hyperkobling"/>
            <w:noProof/>
          </w:rPr>
          <w:t>4.1. Krav til service</w:t>
        </w:r>
        <w:r w:rsidR="001179AE">
          <w:rPr>
            <w:noProof/>
            <w:webHidden/>
          </w:rPr>
          <w:tab/>
        </w:r>
        <w:r w:rsidR="001179AE">
          <w:rPr>
            <w:noProof/>
            <w:webHidden/>
          </w:rPr>
          <w:fldChar w:fldCharType="begin"/>
        </w:r>
        <w:r w:rsidR="001179AE">
          <w:rPr>
            <w:noProof/>
            <w:webHidden/>
          </w:rPr>
          <w:instrText xml:space="preserve"> PAGEREF _Toc111536777 \h </w:instrText>
        </w:r>
        <w:r w:rsidR="001179AE">
          <w:rPr>
            <w:noProof/>
            <w:webHidden/>
          </w:rPr>
        </w:r>
        <w:r w:rsidR="001179AE">
          <w:rPr>
            <w:noProof/>
            <w:webHidden/>
          </w:rPr>
          <w:fldChar w:fldCharType="separate"/>
        </w:r>
        <w:r w:rsidR="001179AE">
          <w:rPr>
            <w:noProof/>
            <w:webHidden/>
          </w:rPr>
          <w:t>5</w:t>
        </w:r>
        <w:r w:rsidR="001179AE">
          <w:rPr>
            <w:noProof/>
            <w:webHidden/>
          </w:rPr>
          <w:fldChar w:fldCharType="end"/>
        </w:r>
      </w:hyperlink>
    </w:p>
    <w:p w14:paraId="7B4366CF" w14:textId="59ACEB37" w:rsidR="001179AE" w:rsidRDefault="008D0AEB">
      <w:pPr>
        <w:pStyle w:val="INNH2"/>
        <w:tabs>
          <w:tab w:val="right" w:leader="dot" w:pos="9062"/>
        </w:tabs>
        <w:rPr>
          <w:noProof/>
          <w:lang w:eastAsia="nb-NO"/>
        </w:rPr>
      </w:pPr>
      <w:hyperlink w:anchor="_Toc111536778" w:history="1">
        <w:r w:rsidR="001179AE" w:rsidRPr="00C55BED">
          <w:rPr>
            <w:rStyle w:val="Hyperkobling"/>
            <w:noProof/>
          </w:rPr>
          <w:t>4.2. Krav til avrop og leveringsbekreftelse</w:t>
        </w:r>
        <w:r w:rsidR="001179AE">
          <w:rPr>
            <w:noProof/>
            <w:webHidden/>
          </w:rPr>
          <w:tab/>
        </w:r>
        <w:r w:rsidR="001179AE">
          <w:rPr>
            <w:noProof/>
            <w:webHidden/>
          </w:rPr>
          <w:fldChar w:fldCharType="begin"/>
        </w:r>
        <w:r w:rsidR="001179AE">
          <w:rPr>
            <w:noProof/>
            <w:webHidden/>
          </w:rPr>
          <w:instrText xml:space="preserve"> PAGEREF _Toc111536778 \h </w:instrText>
        </w:r>
        <w:r w:rsidR="001179AE">
          <w:rPr>
            <w:noProof/>
            <w:webHidden/>
          </w:rPr>
        </w:r>
        <w:r w:rsidR="001179AE">
          <w:rPr>
            <w:noProof/>
            <w:webHidden/>
          </w:rPr>
          <w:fldChar w:fldCharType="separate"/>
        </w:r>
        <w:r w:rsidR="001179AE">
          <w:rPr>
            <w:noProof/>
            <w:webHidden/>
          </w:rPr>
          <w:t>6</w:t>
        </w:r>
        <w:r w:rsidR="001179AE">
          <w:rPr>
            <w:noProof/>
            <w:webHidden/>
          </w:rPr>
          <w:fldChar w:fldCharType="end"/>
        </w:r>
      </w:hyperlink>
    </w:p>
    <w:p w14:paraId="63CC199E" w14:textId="398D015B" w:rsidR="001179AE" w:rsidRDefault="008D0AEB">
      <w:pPr>
        <w:pStyle w:val="INNH2"/>
        <w:tabs>
          <w:tab w:val="right" w:leader="dot" w:pos="9062"/>
        </w:tabs>
        <w:rPr>
          <w:noProof/>
          <w:lang w:eastAsia="nb-NO"/>
        </w:rPr>
      </w:pPr>
      <w:hyperlink w:anchor="_Toc111536779" w:history="1">
        <w:r w:rsidR="001179AE" w:rsidRPr="00C55BED">
          <w:rPr>
            <w:rStyle w:val="Hyperkobling"/>
            <w:noProof/>
            <w:lang w:val="nn-NO"/>
          </w:rPr>
          <w:t>4.3. Krav til pris</w:t>
        </w:r>
        <w:r w:rsidR="001179AE">
          <w:rPr>
            <w:noProof/>
            <w:webHidden/>
          </w:rPr>
          <w:tab/>
        </w:r>
        <w:r w:rsidR="001179AE">
          <w:rPr>
            <w:noProof/>
            <w:webHidden/>
          </w:rPr>
          <w:fldChar w:fldCharType="begin"/>
        </w:r>
        <w:r w:rsidR="001179AE">
          <w:rPr>
            <w:noProof/>
            <w:webHidden/>
          </w:rPr>
          <w:instrText xml:space="preserve"> PAGEREF _Toc111536779 \h </w:instrText>
        </w:r>
        <w:r w:rsidR="001179AE">
          <w:rPr>
            <w:noProof/>
            <w:webHidden/>
          </w:rPr>
        </w:r>
        <w:r w:rsidR="001179AE">
          <w:rPr>
            <w:noProof/>
            <w:webHidden/>
          </w:rPr>
          <w:fldChar w:fldCharType="separate"/>
        </w:r>
        <w:r w:rsidR="001179AE">
          <w:rPr>
            <w:noProof/>
            <w:webHidden/>
          </w:rPr>
          <w:t>6</w:t>
        </w:r>
        <w:r w:rsidR="001179AE">
          <w:rPr>
            <w:noProof/>
            <w:webHidden/>
          </w:rPr>
          <w:fldChar w:fldCharType="end"/>
        </w:r>
      </w:hyperlink>
    </w:p>
    <w:p w14:paraId="27FFBD82" w14:textId="0C8216AB" w:rsidR="001179AE" w:rsidRDefault="008D0AEB">
      <w:pPr>
        <w:pStyle w:val="INNH2"/>
        <w:tabs>
          <w:tab w:val="right" w:leader="dot" w:pos="9062"/>
        </w:tabs>
        <w:rPr>
          <w:noProof/>
          <w:lang w:eastAsia="nb-NO"/>
        </w:rPr>
      </w:pPr>
      <w:hyperlink w:anchor="_Toc111536780" w:history="1">
        <w:r w:rsidR="001179AE" w:rsidRPr="00C55BED">
          <w:rPr>
            <w:rStyle w:val="Hyperkobling"/>
            <w:noProof/>
          </w:rPr>
          <w:t>4.4 Lønns- og ansiennitetsberegning</w:t>
        </w:r>
        <w:r w:rsidR="001179AE">
          <w:rPr>
            <w:noProof/>
            <w:webHidden/>
          </w:rPr>
          <w:tab/>
        </w:r>
        <w:r w:rsidR="001179AE">
          <w:rPr>
            <w:noProof/>
            <w:webHidden/>
          </w:rPr>
          <w:fldChar w:fldCharType="begin"/>
        </w:r>
        <w:r w:rsidR="001179AE">
          <w:rPr>
            <w:noProof/>
            <w:webHidden/>
          </w:rPr>
          <w:instrText xml:space="preserve"> PAGEREF _Toc111536780 \h </w:instrText>
        </w:r>
        <w:r w:rsidR="001179AE">
          <w:rPr>
            <w:noProof/>
            <w:webHidden/>
          </w:rPr>
        </w:r>
        <w:r w:rsidR="001179AE">
          <w:rPr>
            <w:noProof/>
            <w:webHidden/>
          </w:rPr>
          <w:fldChar w:fldCharType="separate"/>
        </w:r>
        <w:r w:rsidR="001179AE">
          <w:rPr>
            <w:noProof/>
            <w:webHidden/>
          </w:rPr>
          <w:t>6</w:t>
        </w:r>
        <w:r w:rsidR="001179AE">
          <w:rPr>
            <w:noProof/>
            <w:webHidden/>
          </w:rPr>
          <w:fldChar w:fldCharType="end"/>
        </w:r>
      </w:hyperlink>
    </w:p>
    <w:p w14:paraId="1915E86A" w14:textId="54B3FEF1" w:rsidR="001179AE" w:rsidRDefault="008D0AEB">
      <w:pPr>
        <w:pStyle w:val="INNH2"/>
        <w:tabs>
          <w:tab w:val="right" w:leader="dot" w:pos="9062"/>
        </w:tabs>
        <w:rPr>
          <w:noProof/>
          <w:lang w:eastAsia="nb-NO"/>
        </w:rPr>
      </w:pPr>
      <w:hyperlink w:anchor="_Toc111536781" w:history="1">
        <w:r w:rsidR="001179AE" w:rsidRPr="00C55BED">
          <w:rPr>
            <w:rStyle w:val="Hyperkobling"/>
            <w:noProof/>
          </w:rPr>
          <w:t>4.5. Krav til fakturering</w:t>
        </w:r>
        <w:r w:rsidR="001179AE">
          <w:rPr>
            <w:noProof/>
            <w:webHidden/>
          </w:rPr>
          <w:tab/>
        </w:r>
        <w:r w:rsidR="001179AE">
          <w:rPr>
            <w:noProof/>
            <w:webHidden/>
          </w:rPr>
          <w:fldChar w:fldCharType="begin"/>
        </w:r>
        <w:r w:rsidR="001179AE">
          <w:rPr>
            <w:noProof/>
            <w:webHidden/>
          </w:rPr>
          <w:instrText xml:space="preserve"> PAGEREF _Toc111536781 \h </w:instrText>
        </w:r>
        <w:r w:rsidR="001179AE">
          <w:rPr>
            <w:noProof/>
            <w:webHidden/>
          </w:rPr>
        </w:r>
        <w:r w:rsidR="001179AE">
          <w:rPr>
            <w:noProof/>
            <w:webHidden/>
          </w:rPr>
          <w:fldChar w:fldCharType="separate"/>
        </w:r>
        <w:r w:rsidR="001179AE">
          <w:rPr>
            <w:noProof/>
            <w:webHidden/>
          </w:rPr>
          <w:t>7</w:t>
        </w:r>
        <w:r w:rsidR="001179AE">
          <w:rPr>
            <w:noProof/>
            <w:webHidden/>
          </w:rPr>
          <w:fldChar w:fldCharType="end"/>
        </w:r>
      </w:hyperlink>
    </w:p>
    <w:p w14:paraId="7881E938" w14:textId="026D38A9" w:rsidR="001179AE" w:rsidRDefault="008D0AEB">
      <w:pPr>
        <w:pStyle w:val="INNH2"/>
        <w:tabs>
          <w:tab w:val="right" w:leader="dot" w:pos="9062"/>
        </w:tabs>
        <w:rPr>
          <w:noProof/>
          <w:lang w:eastAsia="nb-NO"/>
        </w:rPr>
      </w:pPr>
      <w:hyperlink w:anchor="_Toc111536782" w:history="1">
        <w:r w:rsidR="001179AE" w:rsidRPr="00C55BED">
          <w:rPr>
            <w:rStyle w:val="Hyperkobling"/>
            <w:noProof/>
          </w:rPr>
          <w:t>4.6 Vikarens boforhold</w:t>
        </w:r>
        <w:r w:rsidR="001179AE">
          <w:rPr>
            <w:noProof/>
            <w:webHidden/>
          </w:rPr>
          <w:tab/>
        </w:r>
        <w:r w:rsidR="001179AE">
          <w:rPr>
            <w:noProof/>
            <w:webHidden/>
          </w:rPr>
          <w:fldChar w:fldCharType="begin"/>
        </w:r>
        <w:r w:rsidR="001179AE">
          <w:rPr>
            <w:noProof/>
            <w:webHidden/>
          </w:rPr>
          <w:instrText xml:space="preserve"> PAGEREF _Toc111536782 \h </w:instrText>
        </w:r>
        <w:r w:rsidR="001179AE">
          <w:rPr>
            <w:noProof/>
            <w:webHidden/>
          </w:rPr>
        </w:r>
        <w:r w:rsidR="001179AE">
          <w:rPr>
            <w:noProof/>
            <w:webHidden/>
          </w:rPr>
          <w:fldChar w:fldCharType="separate"/>
        </w:r>
        <w:r w:rsidR="001179AE">
          <w:rPr>
            <w:noProof/>
            <w:webHidden/>
          </w:rPr>
          <w:t>7</w:t>
        </w:r>
        <w:r w:rsidR="001179AE">
          <w:rPr>
            <w:noProof/>
            <w:webHidden/>
          </w:rPr>
          <w:fldChar w:fldCharType="end"/>
        </w:r>
      </w:hyperlink>
    </w:p>
    <w:p w14:paraId="2ADD0AD2" w14:textId="56FF2FFF" w:rsidR="001179AE" w:rsidRDefault="008D0AEB">
      <w:pPr>
        <w:pStyle w:val="INNH2"/>
        <w:tabs>
          <w:tab w:val="right" w:leader="dot" w:pos="9062"/>
        </w:tabs>
        <w:rPr>
          <w:noProof/>
          <w:lang w:eastAsia="nb-NO"/>
        </w:rPr>
      </w:pPr>
      <w:hyperlink w:anchor="_Toc111536783" w:history="1">
        <w:r w:rsidR="001179AE" w:rsidRPr="00C55BED">
          <w:rPr>
            <w:rStyle w:val="Hyperkobling"/>
            <w:noProof/>
          </w:rPr>
          <w:t>4.7 Avbestillingsrutiner</w:t>
        </w:r>
        <w:r w:rsidR="001179AE">
          <w:rPr>
            <w:noProof/>
            <w:webHidden/>
          </w:rPr>
          <w:tab/>
        </w:r>
        <w:r w:rsidR="001179AE">
          <w:rPr>
            <w:noProof/>
            <w:webHidden/>
          </w:rPr>
          <w:fldChar w:fldCharType="begin"/>
        </w:r>
        <w:r w:rsidR="001179AE">
          <w:rPr>
            <w:noProof/>
            <w:webHidden/>
          </w:rPr>
          <w:instrText xml:space="preserve"> PAGEREF _Toc111536783 \h </w:instrText>
        </w:r>
        <w:r w:rsidR="001179AE">
          <w:rPr>
            <w:noProof/>
            <w:webHidden/>
          </w:rPr>
        </w:r>
        <w:r w:rsidR="001179AE">
          <w:rPr>
            <w:noProof/>
            <w:webHidden/>
          </w:rPr>
          <w:fldChar w:fldCharType="separate"/>
        </w:r>
        <w:r w:rsidR="001179AE">
          <w:rPr>
            <w:noProof/>
            <w:webHidden/>
          </w:rPr>
          <w:t>7</w:t>
        </w:r>
        <w:r w:rsidR="001179AE">
          <w:rPr>
            <w:noProof/>
            <w:webHidden/>
          </w:rPr>
          <w:fldChar w:fldCharType="end"/>
        </w:r>
      </w:hyperlink>
    </w:p>
    <w:p w14:paraId="7CF4EF54" w14:textId="19DEE265" w:rsidR="001179AE" w:rsidRDefault="008D0AEB">
      <w:pPr>
        <w:pStyle w:val="INNH2"/>
        <w:tabs>
          <w:tab w:val="right" w:leader="dot" w:pos="9062"/>
        </w:tabs>
        <w:rPr>
          <w:noProof/>
          <w:lang w:eastAsia="nb-NO"/>
        </w:rPr>
      </w:pPr>
      <w:hyperlink w:anchor="_Toc111536784" w:history="1">
        <w:r w:rsidR="001179AE" w:rsidRPr="00C55BED">
          <w:rPr>
            <w:rStyle w:val="Hyperkobling"/>
            <w:noProof/>
          </w:rPr>
          <w:t>4.8 Opplæring</w:t>
        </w:r>
        <w:r w:rsidR="001179AE">
          <w:rPr>
            <w:noProof/>
            <w:webHidden/>
          </w:rPr>
          <w:tab/>
        </w:r>
        <w:r w:rsidR="001179AE">
          <w:rPr>
            <w:noProof/>
            <w:webHidden/>
          </w:rPr>
          <w:fldChar w:fldCharType="begin"/>
        </w:r>
        <w:r w:rsidR="001179AE">
          <w:rPr>
            <w:noProof/>
            <w:webHidden/>
          </w:rPr>
          <w:instrText xml:space="preserve"> PAGEREF _Toc111536784 \h </w:instrText>
        </w:r>
        <w:r w:rsidR="001179AE">
          <w:rPr>
            <w:noProof/>
            <w:webHidden/>
          </w:rPr>
        </w:r>
        <w:r w:rsidR="001179AE">
          <w:rPr>
            <w:noProof/>
            <w:webHidden/>
          </w:rPr>
          <w:fldChar w:fldCharType="separate"/>
        </w:r>
        <w:r w:rsidR="001179AE">
          <w:rPr>
            <w:noProof/>
            <w:webHidden/>
          </w:rPr>
          <w:t>7</w:t>
        </w:r>
        <w:r w:rsidR="001179AE">
          <w:rPr>
            <w:noProof/>
            <w:webHidden/>
          </w:rPr>
          <w:fldChar w:fldCharType="end"/>
        </w:r>
      </w:hyperlink>
    </w:p>
    <w:p w14:paraId="5B8E6FF0" w14:textId="180D7337" w:rsidR="001179AE" w:rsidRDefault="008D0AEB">
      <w:pPr>
        <w:pStyle w:val="INNH2"/>
        <w:tabs>
          <w:tab w:val="right" w:leader="dot" w:pos="9062"/>
        </w:tabs>
        <w:rPr>
          <w:noProof/>
          <w:lang w:eastAsia="nb-NO"/>
        </w:rPr>
      </w:pPr>
      <w:hyperlink w:anchor="_Toc111536785" w:history="1">
        <w:r w:rsidR="001179AE" w:rsidRPr="00C55BED">
          <w:rPr>
            <w:rStyle w:val="Hyperkobling"/>
            <w:noProof/>
          </w:rPr>
          <w:t>4.9 Kontraktsoppfølging</w:t>
        </w:r>
        <w:r w:rsidR="001179AE">
          <w:rPr>
            <w:noProof/>
            <w:webHidden/>
          </w:rPr>
          <w:tab/>
        </w:r>
        <w:r w:rsidR="001179AE">
          <w:rPr>
            <w:noProof/>
            <w:webHidden/>
          </w:rPr>
          <w:fldChar w:fldCharType="begin"/>
        </w:r>
        <w:r w:rsidR="001179AE">
          <w:rPr>
            <w:noProof/>
            <w:webHidden/>
          </w:rPr>
          <w:instrText xml:space="preserve"> PAGEREF _Toc111536785 \h </w:instrText>
        </w:r>
        <w:r w:rsidR="001179AE">
          <w:rPr>
            <w:noProof/>
            <w:webHidden/>
          </w:rPr>
        </w:r>
        <w:r w:rsidR="001179AE">
          <w:rPr>
            <w:noProof/>
            <w:webHidden/>
          </w:rPr>
          <w:fldChar w:fldCharType="separate"/>
        </w:r>
        <w:r w:rsidR="001179AE">
          <w:rPr>
            <w:noProof/>
            <w:webHidden/>
          </w:rPr>
          <w:t>7</w:t>
        </w:r>
        <w:r w:rsidR="001179AE">
          <w:rPr>
            <w:noProof/>
            <w:webHidden/>
          </w:rPr>
          <w:fldChar w:fldCharType="end"/>
        </w:r>
      </w:hyperlink>
    </w:p>
    <w:p w14:paraId="02691EEF" w14:textId="74B3171D" w:rsidR="001179AE" w:rsidRDefault="008D0AEB">
      <w:pPr>
        <w:pStyle w:val="INNH2"/>
        <w:tabs>
          <w:tab w:val="right" w:leader="dot" w:pos="9062"/>
        </w:tabs>
        <w:rPr>
          <w:noProof/>
          <w:lang w:eastAsia="nb-NO"/>
        </w:rPr>
      </w:pPr>
      <w:hyperlink w:anchor="_Toc111536786" w:history="1">
        <w:r w:rsidR="001179AE" w:rsidRPr="00C55BED">
          <w:rPr>
            <w:rStyle w:val="Hyperkobling"/>
            <w:noProof/>
          </w:rPr>
          <w:t>5 Dokumentasjonskrav</w:t>
        </w:r>
        <w:r w:rsidR="001179AE">
          <w:rPr>
            <w:noProof/>
            <w:webHidden/>
          </w:rPr>
          <w:tab/>
        </w:r>
        <w:r w:rsidR="001179AE">
          <w:rPr>
            <w:noProof/>
            <w:webHidden/>
          </w:rPr>
          <w:fldChar w:fldCharType="begin"/>
        </w:r>
        <w:r w:rsidR="001179AE">
          <w:rPr>
            <w:noProof/>
            <w:webHidden/>
          </w:rPr>
          <w:instrText xml:space="preserve"> PAGEREF _Toc111536786 \h </w:instrText>
        </w:r>
        <w:r w:rsidR="001179AE">
          <w:rPr>
            <w:noProof/>
            <w:webHidden/>
          </w:rPr>
        </w:r>
        <w:r w:rsidR="001179AE">
          <w:rPr>
            <w:noProof/>
            <w:webHidden/>
          </w:rPr>
          <w:fldChar w:fldCharType="separate"/>
        </w:r>
        <w:r w:rsidR="001179AE">
          <w:rPr>
            <w:noProof/>
            <w:webHidden/>
          </w:rPr>
          <w:t>7</w:t>
        </w:r>
        <w:r w:rsidR="001179AE">
          <w:rPr>
            <w:noProof/>
            <w:webHidden/>
          </w:rPr>
          <w:fldChar w:fldCharType="end"/>
        </w:r>
      </w:hyperlink>
    </w:p>
    <w:p w14:paraId="15D47B03" w14:textId="4D413CA0" w:rsidR="001179AE" w:rsidRDefault="008D0AEB">
      <w:pPr>
        <w:pStyle w:val="INNH2"/>
        <w:tabs>
          <w:tab w:val="right" w:leader="dot" w:pos="9062"/>
        </w:tabs>
        <w:rPr>
          <w:noProof/>
          <w:lang w:eastAsia="nb-NO"/>
        </w:rPr>
      </w:pPr>
      <w:hyperlink w:anchor="_Toc111536787" w:history="1">
        <w:r w:rsidR="001179AE" w:rsidRPr="00C55BED">
          <w:rPr>
            <w:rStyle w:val="Hyperkobling"/>
            <w:noProof/>
          </w:rPr>
          <w:t>6 Evalueringskrav</w:t>
        </w:r>
        <w:r w:rsidR="001179AE">
          <w:rPr>
            <w:noProof/>
            <w:webHidden/>
          </w:rPr>
          <w:tab/>
        </w:r>
        <w:r w:rsidR="001179AE">
          <w:rPr>
            <w:noProof/>
            <w:webHidden/>
          </w:rPr>
          <w:fldChar w:fldCharType="begin"/>
        </w:r>
        <w:r w:rsidR="001179AE">
          <w:rPr>
            <w:noProof/>
            <w:webHidden/>
          </w:rPr>
          <w:instrText xml:space="preserve"> PAGEREF _Toc111536787 \h </w:instrText>
        </w:r>
        <w:r w:rsidR="001179AE">
          <w:rPr>
            <w:noProof/>
            <w:webHidden/>
          </w:rPr>
        </w:r>
        <w:r w:rsidR="001179AE">
          <w:rPr>
            <w:noProof/>
            <w:webHidden/>
          </w:rPr>
          <w:fldChar w:fldCharType="separate"/>
        </w:r>
        <w:r w:rsidR="001179AE">
          <w:rPr>
            <w:noProof/>
            <w:webHidden/>
          </w:rPr>
          <w:t>8</w:t>
        </w:r>
        <w:r w:rsidR="001179AE">
          <w:rPr>
            <w:noProof/>
            <w:webHidden/>
          </w:rPr>
          <w:fldChar w:fldCharType="end"/>
        </w:r>
      </w:hyperlink>
    </w:p>
    <w:p w14:paraId="1B6E9870" w14:textId="137FE0CF" w:rsidR="00246638" w:rsidRPr="00FD4CFF" w:rsidRDefault="00246638" w:rsidP="00246638">
      <w:pPr>
        <w:rPr>
          <w:rFonts w:ascii="Times New Roman" w:hAnsi="Times New Roman"/>
        </w:rPr>
      </w:pPr>
      <w:r w:rsidRPr="00FD4CFF">
        <w:rPr>
          <w:rFonts w:ascii="Times New Roman" w:hAnsi="Times New Roman"/>
        </w:rPr>
        <w:fldChar w:fldCharType="end"/>
      </w:r>
    </w:p>
    <w:p w14:paraId="7CDAB642" w14:textId="77777777" w:rsidR="00246638" w:rsidRPr="00FD4CFF" w:rsidRDefault="00246638" w:rsidP="00E16F5C">
      <w:pPr>
        <w:pStyle w:val="Overskrift1"/>
        <w:rPr>
          <w:rFonts w:ascii="Times New Roman" w:hAnsi="Times New Roman" w:cs="Times New Roman"/>
        </w:rPr>
      </w:pPr>
    </w:p>
    <w:p w14:paraId="6D8EFD4E" w14:textId="77777777" w:rsidR="00E16F5C" w:rsidRPr="00ED1FB8" w:rsidRDefault="00246638" w:rsidP="00ED1FB8">
      <w:pPr>
        <w:pStyle w:val="Overskrift1"/>
      </w:pPr>
      <w:r w:rsidRPr="00FD4CFF">
        <w:br w:type="page"/>
      </w:r>
      <w:bookmarkStart w:id="1" w:name="_Toc111536769"/>
      <w:r w:rsidR="00E16F5C" w:rsidRPr="00ED1FB8">
        <w:lastRenderedPageBreak/>
        <w:t>1. Innledning</w:t>
      </w:r>
      <w:bookmarkEnd w:id="1"/>
    </w:p>
    <w:p w14:paraId="219898F1" w14:textId="2D0355C8" w:rsidR="00253E1C" w:rsidRPr="00E301F4" w:rsidRDefault="00253E1C" w:rsidP="00D46630">
      <w:r>
        <w:t xml:space="preserve">Dette </w:t>
      </w:r>
      <w:r w:rsidR="00CB4209">
        <w:t>dokumentet</w:t>
      </w:r>
      <w:r>
        <w:t xml:space="preserve"> inneholder </w:t>
      </w:r>
      <w:r w:rsidR="00CB4209">
        <w:t>stillingsbeskrivelser, krav til tilbyder, krav til tjenesten og krav til dokumentasjon.</w:t>
      </w:r>
      <w:r>
        <w:t xml:space="preserve"> Eventuelle forbehold til kravene må </w:t>
      </w:r>
      <w:proofErr w:type="gramStart"/>
      <w:r>
        <w:t>fremkomme</w:t>
      </w:r>
      <w:proofErr w:type="gramEnd"/>
      <w:r>
        <w:t xml:space="preserve"> </w:t>
      </w:r>
      <w:r w:rsidR="009453E3">
        <w:t>av</w:t>
      </w:r>
      <w:r>
        <w:t xml:space="preserve"> </w:t>
      </w:r>
      <w:r w:rsidR="00A3779E">
        <w:t>t</w:t>
      </w:r>
      <w:r w:rsidR="00CE779E">
        <w:t>ilbudsbrevet</w:t>
      </w:r>
      <w:r>
        <w:t xml:space="preserve"> (</w:t>
      </w:r>
      <w:r w:rsidR="00FD4CFF">
        <w:t xml:space="preserve">vedlegg </w:t>
      </w:r>
      <w:r w:rsidR="00AB0944">
        <w:t>1</w:t>
      </w:r>
      <w:r w:rsidR="00FD4CFF">
        <w:t>).</w:t>
      </w:r>
    </w:p>
    <w:p w14:paraId="63408B7F" w14:textId="7B555022" w:rsidR="4CC730F0" w:rsidRDefault="4CC730F0" w:rsidP="4CC730F0">
      <w:pPr>
        <w:rPr>
          <w:b/>
          <w:bCs/>
        </w:rPr>
      </w:pPr>
      <w:r w:rsidRPr="4A0EE525">
        <w:rPr>
          <w:b/>
          <w:bCs/>
        </w:rPr>
        <w:t>Om oppdragsgivers</w:t>
      </w:r>
      <w:r w:rsidRPr="68B609D3">
        <w:rPr>
          <w:b/>
          <w:bCs/>
        </w:rPr>
        <w:t xml:space="preserve"> styringsrett</w:t>
      </w:r>
    </w:p>
    <w:p w14:paraId="55FA08D8" w14:textId="47C8848A" w:rsidR="4CC730F0" w:rsidRDefault="68B609D3" w:rsidP="68B609D3">
      <w:pPr>
        <w:rPr>
          <w:rFonts w:eastAsia="Calibri" w:cs="Calibri"/>
          <w:color w:val="222222"/>
        </w:rPr>
      </w:pPr>
      <w:r w:rsidRPr="4A0EE525">
        <w:rPr>
          <w:rFonts w:eastAsia="Calibri" w:cs="Calibri"/>
          <w:color w:val="222222"/>
        </w:rPr>
        <w:t>Oppdragsgivers behov kan endres og det kan derfor oppstå behov for å endre tjenestested og arbeidsoppgaver for den helsefaglige vikaren i avtalt oppdragsperiode.</w:t>
      </w:r>
    </w:p>
    <w:p w14:paraId="763015E9" w14:textId="77777777" w:rsidR="00253E1C" w:rsidRPr="00ED1FB8" w:rsidRDefault="00253E1C" w:rsidP="00ED1FB8">
      <w:pPr>
        <w:pStyle w:val="Overskrift1"/>
      </w:pPr>
      <w:bookmarkStart w:id="2" w:name="_Toc111536770"/>
      <w:r w:rsidRPr="00ED1FB8">
        <w:t xml:space="preserve">2. </w:t>
      </w:r>
      <w:r w:rsidR="00133F10" w:rsidRPr="00ED1FB8">
        <w:t>Stillingsbeskrivelser</w:t>
      </w:r>
      <w:bookmarkEnd w:id="2"/>
    </w:p>
    <w:p w14:paraId="2DC58CF9" w14:textId="77777777" w:rsidR="00FC67AC" w:rsidRDefault="001279C5" w:rsidP="00D46630">
      <w:r>
        <w:t>A</w:t>
      </w:r>
      <w:r w:rsidR="004A4F82">
        <w:t xml:space="preserve">lle </w:t>
      </w:r>
      <w:r w:rsidR="004A4F82" w:rsidRPr="00E301F4">
        <w:t>vikar</w:t>
      </w:r>
      <w:r w:rsidR="004A4F82">
        <w:t>er</w:t>
      </w:r>
      <w:r w:rsidR="004A4F82" w:rsidRPr="00E301F4">
        <w:t xml:space="preserve"> </w:t>
      </w:r>
      <w:r>
        <w:t xml:space="preserve">skal </w:t>
      </w:r>
      <w:r w:rsidR="004A4F82" w:rsidRPr="00E301F4">
        <w:t>behersker norsk</w:t>
      </w:r>
      <w:r w:rsidR="004A4F82">
        <w:t>, svensk eller danske</w:t>
      </w:r>
      <w:r w:rsidR="004A4F82" w:rsidRPr="00E301F4">
        <w:t xml:space="preserve"> muntlig og skriftlig</w:t>
      </w:r>
      <w:r w:rsidR="004A4F82">
        <w:t>. Vikaren må ha tilfredsstillende muntlig</w:t>
      </w:r>
      <w:r w:rsidR="003A50A2">
        <w:t>e</w:t>
      </w:r>
      <w:r w:rsidR="004A4F82">
        <w:t xml:space="preserve"> og skriftlig</w:t>
      </w:r>
      <w:r w:rsidR="003A50A2">
        <w:t>e</w:t>
      </w:r>
      <w:r w:rsidR="004A4F82">
        <w:t xml:space="preserve"> kunnskaper for arbeidet som skal utføres. Vikarer med annet morsmål</w:t>
      </w:r>
      <w:r w:rsidR="00FC67AC">
        <w:t xml:space="preserve"> skal oppfylle språkkrav iht. til tabellen under.</w:t>
      </w:r>
      <w:r w:rsidR="00FC67AC" w:rsidDel="009542F0">
        <w:t xml:space="preserve"> </w:t>
      </w:r>
    </w:p>
    <w:p w14:paraId="0EBDF3B8" w14:textId="77777777" w:rsidR="00361153" w:rsidRPr="00361153" w:rsidRDefault="009542F0" w:rsidP="00D46630">
      <w:r>
        <w:t>Vikar</w:t>
      </w:r>
      <w:r w:rsidR="00361153" w:rsidRPr="00361153">
        <w:t xml:space="preserve"> som har fullført enten norsk grunnskole og/eller videregående/høyere utdanning ved norsk utdanningsinstitusjon, og kan dokumentere at norsk er benyttet i undervisningen, samt at eksamen er avviklet på norsk, </w:t>
      </w:r>
      <w:r w:rsidR="00476DF4">
        <w:t>skal ha</w:t>
      </w:r>
      <w:r w:rsidR="00361153" w:rsidRPr="00361153">
        <w:t xml:space="preserve"> fullgod dokumentasjon på norskkompetanse.</w:t>
      </w:r>
    </w:p>
    <w:p w14:paraId="283B835B" w14:textId="793CC625" w:rsidR="00361153" w:rsidRPr="00E301F4" w:rsidRDefault="00361153" w:rsidP="00D46630">
      <w:r w:rsidRPr="00361153">
        <w:t>Oppdragsgiver tar forbehold om at det kan bli økte krav til norsk kompetanse i kontraktsperioden</w:t>
      </w:r>
      <w:r w:rsidR="00A35A8E">
        <w:t xml:space="preserve"> og leverandør må forvente at det vil stilles krav til C1 for</w:t>
      </w:r>
      <w:r w:rsidR="003D557B">
        <w:t xml:space="preserve"> stillingskategorier med </w:t>
      </w:r>
      <w:r w:rsidR="00F95FD1">
        <w:t>bachelorkrav eller høyere i forbindelse med avrop</w:t>
      </w:r>
      <w:r w:rsidRPr="00361153">
        <w:t xml:space="preserve">. </w:t>
      </w:r>
    </w:p>
    <w:p w14:paraId="0E2B05AA" w14:textId="77777777" w:rsidR="004A4F82" w:rsidRPr="00FC67AC" w:rsidRDefault="00A15257" w:rsidP="00D46630">
      <w:r w:rsidRPr="00E301F4">
        <w:t xml:space="preserve">Under følger en </w:t>
      </w:r>
      <w:r w:rsidR="0021175D" w:rsidRPr="00E301F4">
        <w:t>oversikt</w:t>
      </w:r>
      <w:r w:rsidRPr="00E301F4">
        <w:t xml:space="preserve"> over</w:t>
      </w:r>
      <w:r w:rsidR="00003187">
        <w:t xml:space="preserve"> stillinger det kan være behov for i kontraktsperioden</w:t>
      </w:r>
      <w:r w:rsidR="00FC67AC">
        <w:t xml:space="preserve"> inkludert språkkrav</w:t>
      </w:r>
      <w:r w:rsidR="00003187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572"/>
      </w:tblGrid>
      <w:tr w:rsidR="004A4F82" w:rsidRPr="003B655F" w14:paraId="007EC892" w14:textId="77777777" w:rsidTr="00141FBA">
        <w:tc>
          <w:tcPr>
            <w:tcW w:w="4608" w:type="dxa"/>
            <w:shd w:val="clear" w:color="auto" w:fill="E0E0E0"/>
          </w:tcPr>
          <w:p w14:paraId="238508CD" w14:textId="77777777" w:rsidR="004A4F82" w:rsidRPr="003B655F" w:rsidRDefault="004A4F82" w:rsidP="007F3687">
            <w:pPr>
              <w:rPr>
                <w:rFonts w:ascii="Times New Roman" w:hAnsi="Times New Roman"/>
                <w:b/>
              </w:rPr>
            </w:pPr>
            <w:r w:rsidRPr="003B655F">
              <w:rPr>
                <w:rFonts w:ascii="Times New Roman" w:hAnsi="Times New Roman"/>
                <w:b/>
              </w:rPr>
              <w:t>Stilling</w:t>
            </w:r>
          </w:p>
        </w:tc>
        <w:tc>
          <w:tcPr>
            <w:tcW w:w="4572" w:type="dxa"/>
            <w:shd w:val="clear" w:color="auto" w:fill="E0E0E0"/>
          </w:tcPr>
          <w:p w14:paraId="41AF633C" w14:textId="77777777" w:rsidR="004A4F82" w:rsidRPr="003B655F" w:rsidRDefault="004A4F82" w:rsidP="007F3687">
            <w:pPr>
              <w:rPr>
                <w:rFonts w:ascii="Times New Roman" w:hAnsi="Times New Roman"/>
                <w:b/>
              </w:rPr>
            </w:pPr>
            <w:r w:rsidRPr="003B655F">
              <w:rPr>
                <w:rFonts w:ascii="Times New Roman" w:hAnsi="Times New Roman"/>
                <w:b/>
              </w:rPr>
              <w:t>Diverse krav</w:t>
            </w:r>
          </w:p>
        </w:tc>
      </w:tr>
      <w:tr w:rsidR="004A4F82" w:rsidRPr="003B655F" w14:paraId="7E9D25B8" w14:textId="77777777" w:rsidTr="00141FBA">
        <w:tc>
          <w:tcPr>
            <w:tcW w:w="4608" w:type="dxa"/>
            <w:shd w:val="clear" w:color="auto" w:fill="auto"/>
          </w:tcPr>
          <w:p w14:paraId="1AE13F5D" w14:textId="77777777" w:rsidR="004A4F82" w:rsidRDefault="004A4F82" w:rsidP="00A62EF7">
            <w:pPr>
              <w:rPr>
                <w:rFonts w:ascii="Times New Roman" w:hAnsi="Times New Roman"/>
              </w:rPr>
            </w:pPr>
            <w:r w:rsidRPr="003B655F">
              <w:rPr>
                <w:rFonts w:ascii="Times New Roman" w:hAnsi="Times New Roman"/>
              </w:rPr>
              <w:t>Autorisert sykepleier</w:t>
            </w:r>
          </w:p>
          <w:p w14:paraId="4E48A0B6" w14:textId="77777777" w:rsidR="00762F27" w:rsidRPr="002F3D69" w:rsidRDefault="00762F27" w:rsidP="00A62EF7">
            <w:pPr>
              <w:rPr>
                <w:rFonts w:ascii="Times New Roman" w:hAnsi="Times New Roman"/>
              </w:rPr>
            </w:pPr>
            <w:r w:rsidRPr="002F3D69">
              <w:rPr>
                <w:rFonts w:ascii="Times New Roman" w:hAnsi="Times New Roman"/>
              </w:rPr>
              <w:t>Spesialsykepleier</w:t>
            </w:r>
          </w:p>
        </w:tc>
        <w:tc>
          <w:tcPr>
            <w:tcW w:w="4572" w:type="dxa"/>
            <w:shd w:val="clear" w:color="auto" w:fill="auto"/>
          </w:tcPr>
          <w:p w14:paraId="534A47DC" w14:textId="77777777" w:rsidR="0001366B" w:rsidRDefault="004A4F82" w:rsidP="00A62EF7">
            <w:pPr>
              <w:rPr>
                <w:rFonts w:ascii="Times New Roman" w:hAnsi="Times New Roman"/>
              </w:rPr>
            </w:pPr>
            <w:r w:rsidRPr="003B655F">
              <w:rPr>
                <w:rFonts w:ascii="Times New Roman" w:hAnsi="Times New Roman"/>
              </w:rPr>
              <w:t>Norsk autorisasjon</w:t>
            </w:r>
          </w:p>
          <w:p w14:paraId="63B3AE11" w14:textId="77777777" w:rsidR="004A4F82" w:rsidRDefault="0001366B" w:rsidP="00A62E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="00C86BDF">
              <w:rPr>
                <w:rFonts w:ascii="Times New Roman" w:hAnsi="Times New Roman"/>
              </w:rPr>
              <w:t>inimum 1 års klinisk erfaring fra kommunehelsetjenesten eller sykehus</w:t>
            </w:r>
            <w:r>
              <w:rPr>
                <w:rFonts w:ascii="Times New Roman" w:hAnsi="Times New Roman"/>
              </w:rPr>
              <w:t xml:space="preserve"> i Skandinavia</w:t>
            </w:r>
          </w:p>
          <w:p w14:paraId="7F29B8A2" w14:textId="77777777" w:rsidR="000656AA" w:rsidRPr="003B655F" w:rsidRDefault="000656AA" w:rsidP="00A62EF7">
            <w:pPr>
              <w:rPr>
                <w:rFonts w:ascii="Times New Roman" w:hAnsi="Times New Roman"/>
                <w:highlight w:val="yellow"/>
              </w:rPr>
            </w:pPr>
            <w:r w:rsidRPr="00FC67AC">
              <w:rPr>
                <w:rFonts w:ascii="Times New Roman" w:hAnsi="Times New Roman"/>
              </w:rPr>
              <w:t xml:space="preserve">Vikarer fra land utenfor Skandinavia må ha bestått norskprøve </w:t>
            </w:r>
            <w:r w:rsidR="00762F27" w:rsidRPr="002F3D69">
              <w:rPr>
                <w:rFonts w:ascii="Times New Roman" w:hAnsi="Times New Roman"/>
              </w:rPr>
              <w:t>B2</w:t>
            </w:r>
            <w:r w:rsidRPr="00FC67AC">
              <w:rPr>
                <w:rFonts w:ascii="Times New Roman" w:hAnsi="Times New Roman"/>
              </w:rPr>
              <w:t xml:space="preserve"> eller tilsvarende</w:t>
            </w:r>
          </w:p>
        </w:tc>
      </w:tr>
      <w:tr w:rsidR="00AC62BE" w:rsidRPr="003B655F" w14:paraId="3E43F9E2" w14:textId="77777777" w:rsidTr="00141FBA">
        <w:tc>
          <w:tcPr>
            <w:tcW w:w="4608" w:type="dxa"/>
            <w:shd w:val="clear" w:color="auto" w:fill="auto"/>
          </w:tcPr>
          <w:p w14:paraId="6DBD023F" w14:textId="77777777" w:rsidR="00AC62BE" w:rsidRPr="003B655F" w:rsidRDefault="00AC62BE" w:rsidP="00A62EF7">
            <w:pPr>
              <w:rPr>
                <w:rFonts w:ascii="Times New Roman" w:hAnsi="Times New Roman"/>
              </w:rPr>
            </w:pPr>
            <w:r w:rsidRPr="003B655F">
              <w:rPr>
                <w:rFonts w:ascii="Times New Roman" w:hAnsi="Times New Roman"/>
              </w:rPr>
              <w:t>Autorisert vernepleier</w:t>
            </w:r>
          </w:p>
        </w:tc>
        <w:tc>
          <w:tcPr>
            <w:tcW w:w="4572" w:type="dxa"/>
            <w:shd w:val="clear" w:color="auto" w:fill="auto"/>
          </w:tcPr>
          <w:p w14:paraId="070C1537" w14:textId="77777777" w:rsidR="0001366B" w:rsidRDefault="00C86BDF" w:rsidP="00A62EF7">
            <w:pPr>
              <w:rPr>
                <w:rFonts w:ascii="Times New Roman" w:hAnsi="Times New Roman"/>
              </w:rPr>
            </w:pPr>
            <w:r w:rsidRPr="003B655F">
              <w:rPr>
                <w:rFonts w:ascii="Times New Roman" w:hAnsi="Times New Roman"/>
              </w:rPr>
              <w:t>Norsk autorisasjon</w:t>
            </w:r>
          </w:p>
          <w:p w14:paraId="759688DD" w14:textId="77777777" w:rsidR="00FC67AC" w:rsidRDefault="0001366B" w:rsidP="00991C7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="00C86BDF">
              <w:rPr>
                <w:rFonts w:ascii="Times New Roman" w:hAnsi="Times New Roman"/>
              </w:rPr>
              <w:t>inimum 1 års klinisk erfaring fra kommunehelsetjenesten eller sykehus</w:t>
            </w:r>
            <w:r>
              <w:rPr>
                <w:rFonts w:ascii="Times New Roman" w:hAnsi="Times New Roman"/>
              </w:rPr>
              <w:t xml:space="preserve"> i S</w:t>
            </w:r>
            <w:r w:rsidR="003A50A2">
              <w:rPr>
                <w:rFonts w:ascii="Times New Roman" w:hAnsi="Times New Roman"/>
              </w:rPr>
              <w:t>k</w:t>
            </w:r>
            <w:r>
              <w:rPr>
                <w:rFonts w:ascii="Times New Roman" w:hAnsi="Times New Roman"/>
              </w:rPr>
              <w:t>andinavia</w:t>
            </w:r>
            <w:r w:rsidR="00991C71">
              <w:rPr>
                <w:rFonts w:ascii="Times New Roman" w:hAnsi="Times New Roman"/>
              </w:rPr>
              <w:t xml:space="preserve">. </w:t>
            </w:r>
          </w:p>
          <w:p w14:paraId="2B0D74BB" w14:textId="77777777" w:rsidR="00AC62BE" w:rsidRPr="003B655F" w:rsidRDefault="00991C71" w:rsidP="00991C7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Minimumskrav til språk er for denne stillingskategorien </w:t>
            </w:r>
            <w:r w:rsidR="00762F27" w:rsidRPr="002F3D69">
              <w:rPr>
                <w:rFonts w:ascii="Times New Roman" w:hAnsi="Times New Roman"/>
              </w:rPr>
              <w:t>B2</w:t>
            </w:r>
            <w:r w:rsidR="00FC67AC">
              <w:rPr>
                <w:rFonts w:ascii="Times New Roman" w:hAnsi="Times New Roman"/>
              </w:rPr>
              <w:t>.</w:t>
            </w:r>
          </w:p>
        </w:tc>
      </w:tr>
      <w:tr w:rsidR="004A4F82" w:rsidRPr="003B655F" w14:paraId="76F25BA8" w14:textId="77777777" w:rsidTr="00141FBA">
        <w:tc>
          <w:tcPr>
            <w:tcW w:w="4608" w:type="dxa"/>
            <w:shd w:val="clear" w:color="auto" w:fill="auto"/>
          </w:tcPr>
          <w:p w14:paraId="50D625AC" w14:textId="77777777" w:rsidR="004A4F82" w:rsidRPr="00AC6E0B" w:rsidRDefault="004C57A8" w:rsidP="00A62EF7">
            <w:pPr>
              <w:rPr>
                <w:rFonts w:ascii="Times New Roman" w:hAnsi="Times New Roman"/>
              </w:rPr>
            </w:pPr>
            <w:r w:rsidRPr="00AC6E0B">
              <w:rPr>
                <w:rFonts w:ascii="Times New Roman" w:hAnsi="Times New Roman"/>
              </w:rPr>
              <w:t>Miljøterapeut med relevant 3-årig helse og sosialfaglig bakgrunn</w:t>
            </w:r>
          </w:p>
        </w:tc>
        <w:tc>
          <w:tcPr>
            <w:tcW w:w="4572" w:type="dxa"/>
            <w:shd w:val="clear" w:color="auto" w:fill="auto"/>
          </w:tcPr>
          <w:p w14:paraId="427017C4" w14:textId="77777777" w:rsidR="0001366B" w:rsidRPr="00AC6E0B" w:rsidRDefault="00C86BDF" w:rsidP="00A62EF7">
            <w:pPr>
              <w:rPr>
                <w:rFonts w:ascii="Times New Roman" w:hAnsi="Times New Roman"/>
              </w:rPr>
            </w:pPr>
            <w:r w:rsidRPr="00AC6E0B">
              <w:rPr>
                <w:rFonts w:ascii="Times New Roman" w:hAnsi="Times New Roman"/>
              </w:rPr>
              <w:t>Norsk autorisasjon</w:t>
            </w:r>
          </w:p>
          <w:p w14:paraId="614CA3B3" w14:textId="77777777" w:rsidR="00FC67AC" w:rsidRDefault="0001366B" w:rsidP="00A62EF7">
            <w:pPr>
              <w:rPr>
                <w:rFonts w:ascii="Times New Roman" w:hAnsi="Times New Roman"/>
              </w:rPr>
            </w:pPr>
            <w:r w:rsidRPr="00AC6E0B">
              <w:rPr>
                <w:rFonts w:ascii="Times New Roman" w:hAnsi="Times New Roman"/>
              </w:rPr>
              <w:t>M</w:t>
            </w:r>
            <w:r w:rsidR="00C86BDF" w:rsidRPr="00AC6E0B">
              <w:rPr>
                <w:rFonts w:ascii="Times New Roman" w:hAnsi="Times New Roman"/>
              </w:rPr>
              <w:t>inimum 1 års klinisk erfaring fra kommunehelsetjenesten eller sykehus</w:t>
            </w:r>
            <w:r w:rsidRPr="00AC6E0B">
              <w:rPr>
                <w:rFonts w:ascii="Times New Roman" w:hAnsi="Times New Roman"/>
              </w:rPr>
              <w:t xml:space="preserve"> i </w:t>
            </w:r>
            <w:r w:rsidRPr="00AC6E0B">
              <w:rPr>
                <w:rFonts w:ascii="Times New Roman" w:hAnsi="Times New Roman"/>
              </w:rPr>
              <w:lastRenderedPageBreak/>
              <w:t>Skandinavia</w:t>
            </w:r>
            <w:r w:rsidR="00991C71">
              <w:rPr>
                <w:rFonts w:ascii="Times New Roman" w:hAnsi="Times New Roman"/>
              </w:rPr>
              <w:t xml:space="preserve">. </w:t>
            </w:r>
          </w:p>
          <w:p w14:paraId="543100A3" w14:textId="77777777" w:rsidR="004A4F82" w:rsidRPr="003B655F" w:rsidRDefault="00991C71" w:rsidP="00A62E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Minimumskrav til språk er for denne stillingskategorien </w:t>
            </w:r>
            <w:r w:rsidR="00762F27" w:rsidRPr="002F3D69">
              <w:rPr>
                <w:rFonts w:ascii="Times New Roman" w:hAnsi="Times New Roman"/>
              </w:rPr>
              <w:t>B2</w:t>
            </w:r>
            <w:r w:rsidR="00FC67AC">
              <w:rPr>
                <w:rFonts w:ascii="Times New Roman" w:hAnsi="Times New Roman"/>
              </w:rPr>
              <w:t>.</w:t>
            </w:r>
          </w:p>
        </w:tc>
      </w:tr>
      <w:tr w:rsidR="004A4F82" w:rsidRPr="003B655F" w14:paraId="0A803471" w14:textId="77777777" w:rsidTr="00141FBA">
        <w:tc>
          <w:tcPr>
            <w:tcW w:w="4608" w:type="dxa"/>
            <w:shd w:val="clear" w:color="auto" w:fill="auto"/>
          </w:tcPr>
          <w:p w14:paraId="4AB33231" w14:textId="77777777" w:rsidR="004A4F82" w:rsidRPr="003B655F" w:rsidRDefault="004A4F82" w:rsidP="004C57A8">
            <w:pPr>
              <w:rPr>
                <w:rFonts w:ascii="Times New Roman" w:hAnsi="Times New Roman"/>
              </w:rPr>
            </w:pPr>
            <w:r w:rsidRPr="003B655F">
              <w:rPr>
                <w:rFonts w:ascii="Times New Roman" w:hAnsi="Times New Roman"/>
              </w:rPr>
              <w:lastRenderedPageBreak/>
              <w:t xml:space="preserve">Autorisert </w:t>
            </w:r>
            <w:r w:rsidR="004C57A8">
              <w:rPr>
                <w:rFonts w:ascii="Times New Roman" w:hAnsi="Times New Roman"/>
              </w:rPr>
              <w:t>helsefagarbeider/hjelpepleier med godkjent kurs i legemiddelhåndtering (minimum 12 timers varighet inkl</w:t>
            </w:r>
            <w:r w:rsidR="000420CA">
              <w:rPr>
                <w:rFonts w:ascii="Times New Roman" w:hAnsi="Times New Roman"/>
              </w:rPr>
              <w:t>.</w:t>
            </w:r>
            <w:r w:rsidR="004C57A8">
              <w:rPr>
                <w:rFonts w:ascii="Times New Roman" w:hAnsi="Times New Roman"/>
              </w:rPr>
              <w:t xml:space="preserve"> bestått eksamen)</w:t>
            </w:r>
          </w:p>
        </w:tc>
        <w:tc>
          <w:tcPr>
            <w:tcW w:w="4572" w:type="dxa"/>
            <w:shd w:val="clear" w:color="auto" w:fill="auto"/>
          </w:tcPr>
          <w:p w14:paraId="57996CDF" w14:textId="77777777" w:rsidR="004A4F82" w:rsidRPr="00DD3B93" w:rsidRDefault="004A4F82" w:rsidP="00A62EF7">
            <w:pPr>
              <w:rPr>
                <w:rFonts w:ascii="Times New Roman" w:hAnsi="Times New Roman"/>
              </w:rPr>
            </w:pPr>
            <w:r w:rsidRPr="00DD3B93">
              <w:rPr>
                <w:rFonts w:ascii="Times New Roman" w:hAnsi="Times New Roman"/>
              </w:rPr>
              <w:t>Norsk autorisasjon</w:t>
            </w:r>
            <w:r w:rsidR="004C57A8" w:rsidRPr="00DD3B93">
              <w:rPr>
                <w:rFonts w:ascii="Times New Roman" w:hAnsi="Times New Roman"/>
              </w:rPr>
              <w:t xml:space="preserve">. </w:t>
            </w:r>
          </w:p>
          <w:p w14:paraId="33F29682" w14:textId="77777777" w:rsidR="00C86BDF" w:rsidRDefault="00C86BDF" w:rsidP="00A62E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Minimum 1 års klinisk erfaring fra kommunehelsetjenesten eller sykehus</w:t>
            </w:r>
            <w:r w:rsidR="0001366B">
              <w:rPr>
                <w:rFonts w:ascii="Times New Roman" w:hAnsi="Times New Roman"/>
              </w:rPr>
              <w:t xml:space="preserve"> i Skandinavia</w:t>
            </w:r>
            <w:r w:rsidR="00FC67AC">
              <w:rPr>
                <w:rFonts w:ascii="Times New Roman" w:hAnsi="Times New Roman"/>
              </w:rPr>
              <w:t>.</w:t>
            </w:r>
          </w:p>
          <w:p w14:paraId="7C84B77D" w14:textId="77777777" w:rsidR="00FC67AC" w:rsidRPr="003B655F" w:rsidRDefault="00FC67AC" w:rsidP="00A62EF7">
            <w:pPr>
              <w:rPr>
                <w:rFonts w:ascii="Times New Roman" w:hAnsi="Times New Roman"/>
              </w:rPr>
            </w:pPr>
            <w:r w:rsidRPr="00FC67AC">
              <w:rPr>
                <w:rFonts w:ascii="Times New Roman" w:hAnsi="Times New Roman"/>
                <w:lang w:val="nn-NO"/>
              </w:rPr>
              <w:t xml:space="preserve">Minimumskrav til språk er for denne stillingskategorien </w:t>
            </w:r>
            <w:r w:rsidRPr="002F3D69">
              <w:rPr>
                <w:rFonts w:ascii="Times New Roman" w:hAnsi="Times New Roman"/>
                <w:lang w:val="nn-NO"/>
              </w:rPr>
              <w:t>B2</w:t>
            </w:r>
            <w:r>
              <w:rPr>
                <w:rFonts w:ascii="Times New Roman" w:hAnsi="Times New Roman"/>
                <w:lang w:val="nn-NO"/>
              </w:rPr>
              <w:t>.</w:t>
            </w:r>
          </w:p>
        </w:tc>
      </w:tr>
    </w:tbl>
    <w:p w14:paraId="73689A9B" w14:textId="77777777" w:rsidR="00B95F6F" w:rsidRDefault="00B95F6F" w:rsidP="009304F4">
      <w:pPr>
        <w:rPr>
          <w:rFonts w:ascii="Times New Roman" w:hAnsi="Times New Roman"/>
        </w:rPr>
      </w:pPr>
    </w:p>
    <w:p w14:paraId="0F00180F" w14:textId="77777777" w:rsidR="004C57A8" w:rsidRDefault="004C57A8" w:rsidP="00D46630">
      <w:r>
        <w:t>I hjemmesykepleien er det et krav at vikaren har sertifikat</w:t>
      </w:r>
      <w:r w:rsidR="00AB0944">
        <w:t xml:space="preserve"> for bil klasse B</w:t>
      </w:r>
      <w:r w:rsidR="00991C71">
        <w:t>.</w:t>
      </w:r>
    </w:p>
    <w:p w14:paraId="11A7B2B8" w14:textId="0592C406" w:rsidR="00C86BDF" w:rsidRDefault="000420CA" w:rsidP="002F3D69">
      <w:r>
        <w:t xml:space="preserve">Oppdragsgiver stiller med arbeidstøy inkl. ev. Religiøse hodeplagg, med unntak av sko. </w:t>
      </w:r>
      <w:r w:rsidR="00A44A43">
        <w:t>Dette gjelder også ved bo- og behandlingssentre.</w:t>
      </w:r>
    </w:p>
    <w:p w14:paraId="69800A51" w14:textId="77777777" w:rsidR="00133F10" w:rsidRDefault="00133F10" w:rsidP="00133F10">
      <w:pPr>
        <w:pStyle w:val="Overskrift1"/>
      </w:pPr>
      <w:bookmarkStart w:id="3" w:name="_Toc111536771"/>
      <w:r>
        <w:t xml:space="preserve">3. </w:t>
      </w:r>
      <w:r w:rsidR="006903E9">
        <w:t>Krav til leverandøren</w:t>
      </w:r>
      <w:bookmarkEnd w:id="3"/>
    </w:p>
    <w:p w14:paraId="7018BE95" w14:textId="77777777" w:rsidR="00E16F5C" w:rsidRDefault="00133F10" w:rsidP="00A922E6">
      <w:pPr>
        <w:pStyle w:val="Overskrift2"/>
      </w:pPr>
      <w:bookmarkStart w:id="4" w:name="_Toc111536772"/>
      <w:r w:rsidRPr="00A922E6">
        <w:t>3</w:t>
      </w:r>
      <w:r w:rsidR="00BB0855" w:rsidRPr="00A922E6">
        <w:t>.</w:t>
      </w:r>
      <w:r w:rsidRPr="00A922E6">
        <w:t>1</w:t>
      </w:r>
      <w:r w:rsidR="00E16F5C" w:rsidRPr="00A922E6">
        <w:t xml:space="preserve">. </w:t>
      </w:r>
      <w:r w:rsidR="006903E9">
        <w:t>Leverandørens</w:t>
      </w:r>
      <w:r w:rsidR="00E16F5C" w:rsidRPr="00A922E6">
        <w:t xml:space="preserve"> ansva</w:t>
      </w:r>
      <w:r w:rsidRPr="00A922E6">
        <w:t>r</w:t>
      </w:r>
      <w:bookmarkEnd w:id="4"/>
    </w:p>
    <w:p w14:paraId="00544F52" w14:textId="77777777" w:rsidR="00E16F5C" w:rsidRPr="00E301F4" w:rsidRDefault="006903E9" w:rsidP="00D46630">
      <w:r>
        <w:t xml:space="preserve">Leverandøren </w:t>
      </w:r>
      <w:r w:rsidR="00E16F5C" w:rsidRPr="00E301F4">
        <w:t xml:space="preserve">skal ha det fulle arbeidsgiveransvar for vikaren. </w:t>
      </w:r>
    </w:p>
    <w:p w14:paraId="3D73B390" w14:textId="77777777" w:rsidR="00E16F5C" w:rsidRPr="00E301F4" w:rsidRDefault="006903E9" w:rsidP="00D46630">
      <w:r>
        <w:t>Leverandøren</w:t>
      </w:r>
      <w:r w:rsidR="007D6E49">
        <w:t xml:space="preserve"> er ansvarlig</w:t>
      </w:r>
      <w:r w:rsidR="00E16F5C">
        <w:t xml:space="preserve"> for å utbetale lønn, feriepenger, arbeidsgiveravgift, evt. s</w:t>
      </w:r>
      <w:r w:rsidR="004F5663">
        <w:t>y</w:t>
      </w:r>
      <w:r w:rsidR="00E16F5C">
        <w:t>kelønn og andre lovbestemte trekk.</w:t>
      </w:r>
    </w:p>
    <w:p w14:paraId="1ABC6CB0" w14:textId="77777777" w:rsidR="00701526" w:rsidRDefault="006903E9" w:rsidP="00D46630">
      <w:r>
        <w:t>Leverandøren</w:t>
      </w:r>
      <w:r w:rsidR="000A028E" w:rsidRPr="00E301F4">
        <w:t xml:space="preserve"> er ansvarlig for at alle vikarer er forsikret med ansvarsforsikring, yrkesskadeforsikring og pensjonsforsikring. </w:t>
      </w:r>
    </w:p>
    <w:p w14:paraId="49A267D7" w14:textId="77777777" w:rsidR="00BB1906" w:rsidRPr="002F3D69" w:rsidRDefault="00762F27" w:rsidP="00D46630">
      <w:r w:rsidRPr="002F3D69">
        <w:t>Leverandør skal dekke vikarens ev. reise- og bokostnader</w:t>
      </w:r>
      <w:r w:rsidR="00B77B34" w:rsidRPr="002F3D69">
        <w:t xml:space="preserve"> relevant for oppdraget</w:t>
      </w:r>
      <w:r w:rsidRPr="002F3D69">
        <w:t>, uten at dette kan videreføres til vikar.</w:t>
      </w:r>
    </w:p>
    <w:p w14:paraId="76767D04" w14:textId="5E594DAE" w:rsidR="00D82849" w:rsidRPr="00E301F4" w:rsidRDefault="00D82849" w:rsidP="00D46630">
      <w:r>
        <w:t>Alle vikarer skal dokumentere</w:t>
      </w:r>
      <w:r w:rsidR="007D6E49">
        <w:t xml:space="preserve"> ved egenerklæring</w:t>
      </w:r>
      <w:r>
        <w:t xml:space="preserve"> at de ikke bærer med seg smittsomme sykdommer (herunder MRSA og tuberkulose). </w:t>
      </w:r>
      <w:r w:rsidR="006903E9">
        <w:t>Leverandøren</w:t>
      </w:r>
      <w:r>
        <w:t xml:space="preserve"> er ansvarlig for at slik dokumentasjon foreligger før vikaren leies ut til oppdragsgiver.</w:t>
      </w:r>
      <w:r w:rsidR="00EA0317">
        <w:t xml:space="preserve"> Dokumentasjon må foreligge på norsk, svensk</w:t>
      </w:r>
      <w:r w:rsidR="00A44A43">
        <w:t xml:space="preserve"> eller</w:t>
      </w:r>
      <w:r w:rsidR="00FC67AC">
        <w:t xml:space="preserve"> </w:t>
      </w:r>
      <w:r w:rsidR="00EA0317">
        <w:t>dansk</w:t>
      </w:r>
      <w:r w:rsidR="00A44A43">
        <w:t xml:space="preserve">. </w:t>
      </w:r>
      <w:r w:rsidR="00FC67AC">
        <w:t>Vikarer skal til enhver tid klareres iht. oppdragsgivers gjeldene rutiner for smittsomme sykdommer.</w:t>
      </w:r>
    </w:p>
    <w:p w14:paraId="33EFBAD9" w14:textId="3AFC8D29" w:rsidR="00D82849" w:rsidRDefault="00D82849" w:rsidP="00D46630">
      <w:r w:rsidRPr="00C71754">
        <w:t>Norske referanser på vikaren skal være tilgjengelig ved forespørsel.</w:t>
      </w:r>
    </w:p>
    <w:p w14:paraId="0EDFEC67" w14:textId="77777777" w:rsidR="004C57A8" w:rsidRPr="00751C72" w:rsidRDefault="004C57A8" w:rsidP="004C57A8">
      <w:pPr>
        <w:pStyle w:val="Overskrift3"/>
      </w:pPr>
      <w:bookmarkStart w:id="5" w:name="_Toc416688990"/>
      <w:bookmarkStart w:id="6" w:name="_Toc111536773"/>
      <w:r w:rsidRPr="00751C72">
        <w:t xml:space="preserve">3.1.1. </w:t>
      </w:r>
      <w:bookmarkEnd w:id="5"/>
      <w:r w:rsidR="000420CA">
        <w:t>Dokumentasjon</w:t>
      </w:r>
      <w:bookmarkEnd w:id="6"/>
    </w:p>
    <w:p w14:paraId="3F7CEF87" w14:textId="77777777" w:rsidR="004C57A8" w:rsidRDefault="004C57A8" w:rsidP="00D46630">
      <w:r>
        <w:t>Leverandør er ansvarlig for å sjekke følgende:</w:t>
      </w:r>
    </w:p>
    <w:p w14:paraId="36FDEC27" w14:textId="77777777" w:rsidR="004C57A8" w:rsidRPr="00F85861" w:rsidRDefault="004C57A8" w:rsidP="004C57A8">
      <w:pPr>
        <w:numPr>
          <w:ilvl w:val="0"/>
          <w:numId w:val="17"/>
        </w:numPr>
        <w:rPr>
          <w:rFonts w:cs="Calibri"/>
        </w:rPr>
      </w:pPr>
      <w:r w:rsidRPr="00F85861">
        <w:rPr>
          <w:rFonts w:cs="Calibri"/>
        </w:rPr>
        <w:t>Hvis norsk/nordisk statsborgerskap</w:t>
      </w:r>
      <w:r w:rsidR="003A50A2">
        <w:rPr>
          <w:rFonts w:cs="Calibri"/>
        </w:rPr>
        <w:t>,</w:t>
      </w:r>
      <w:r w:rsidRPr="00F85861">
        <w:rPr>
          <w:rFonts w:cs="Calibri"/>
        </w:rPr>
        <w:t xml:space="preserve"> skal pass fremvises.</w:t>
      </w:r>
    </w:p>
    <w:p w14:paraId="46597367" w14:textId="77777777" w:rsidR="004C57A8" w:rsidRPr="00F85861" w:rsidRDefault="004C57A8" w:rsidP="004C57A8">
      <w:pPr>
        <w:numPr>
          <w:ilvl w:val="0"/>
          <w:numId w:val="17"/>
        </w:numPr>
        <w:rPr>
          <w:rFonts w:cs="Calibri"/>
        </w:rPr>
      </w:pPr>
      <w:r w:rsidRPr="00F85861">
        <w:rPr>
          <w:rFonts w:cs="Calibri"/>
        </w:rPr>
        <w:t>Hvis EØS-borger</w:t>
      </w:r>
      <w:r w:rsidR="003A50A2">
        <w:rPr>
          <w:rFonts w:cs="Calibri"/>
        </w:rPr>
        <w:t>,</w:t>
      </w:r>
      <w:r w:rsidRPr="00F85861">
        <w:rPr>
          <w:rFonts w:cs="Calibri"/>
        </w:rPr>
        <w:t xml:space="preserve"> skal gyldig registreringsbevis fra politiet og gyldig pass fremvises</w:t>
      </w:r>
    </w:p>
    <w:p w14:paraId="70AD0B16" w14:textId="77777777" w:rsidR="004C57A8" w:rsidRPr="002F3D69" w:rsidRDefault="004C57A8" w:rsidP="00D82849">
      <w:pPr>
        <w:numPr>
          <w:ilvl w:val="0"/>
          <w:numId w:val="17"/>
        </w:numPr>
        <w:rPr>
          <w:rFonts w:cs="Calibri"/>
        </w:rPr>
      </w:pPr>
      <w:r w:rsidRPr="00F85861">
        <w:rPr>
          <w:rFonts w:cs="Calibri"/>
        </w:rPr>
        <w:lastRenderedPageBreak/>
        <w:t xml:space="preserve">Hvis </w:t>
      </w:r>
      <w:r w:rsidR="0001366B" w:rsidRPr="00F85861">
        <w:rPr>
          <w:rFonts w:cs="Calibri"/>
        </w:rPr>
        <w:t>b</w:t>
      </w:r>
      <w:r w:rsidRPr="00F85861">
        <w:rPr>
          <w:rFonts w:cs="Calibri"/>
        </w:rPr>
        <w:t xml:space="preserve">orger utenfor EØS skal i tillegg til gyldige identifikasjonspapirer (pass, bankkort, norsk førerkort) fremlegges gyldig </w:t>
      </w:r>
      <w:r w:rsidR="00476DF4" w:rsidRPr="00F85861">
        <w:rPr>
          <w:rFonts w:cs="Calibri"/>
        </w:rPr>
        <w:t>arbeidstillatelse.</w:t>
      </w:r>
    </w:p>
    <w:p w14:paraId="398F2E93" w14:textId="77777777" w:rsidR="00D82849" w:rsidRDefault="00D82849" w:rsidP="00D82849">
      <w:pPr>
        <w:pStyle w:val="Overskrift3"/>
      </w:pPr>
      <w:bookmarkStart w:id="7" w:name="_Toc111536774"/>
      <w:r>
        <w:t>3.1.3. Politiattest</w:t>
      </w:r>
      <w:bookmarkEnd w:id="7"/>
    </w:p>
    <w:p w14:paraId="44FA8050" w14:textId="77777777" w:rsidR="00EA0317" w:rsidRPr="002F3D69" w:rsidRDefault="002A4A08" w:rsidP="00EA0317">
      <w:r>
        <w:t xml:space="preserve">Vikarer som skal yte tjenester etter helse- og omsorgstjenesteloven må fremlegge politiattest før vedkommende tiltrer vikaroppdraget. </w:t>
      </w:r>
      <w:r w:rsidR="000420CA">
        <w:t xml:space="preserve">Politiattesten skal fremvises både til bemanningsbyrået og til bestiller i kommunene. </w:t>
      </w:r>
      <w:r w:rsidR="000A028E" w:rsidRPr="00E301F4">
        <w:t>Dette gjelder vikarer i helsetjenesten, sosialtjenesten,</w:t>
      </w:r>
      <w:r w:rsidR="000420CA">
        <w:t xml:space="preserve"> barneverntjenesten, barnehager,</w:t>
      </w:r>
      <w:r w:rsidR="000A028E" w:rsidRPr="00E301F4">
        <w:t xml:space="preserve"> grunnskole </w:t>
      </w:r>
      <w:r w:rsidR="000420CA">
        <w:t>med mer</w:t>
      </w:r>
      <w:r w:rsidR="000A028E" w:rsidRPr="00E301F4">
        <w:t xml:space="preserve">. </w:t>
      </w:r>
      <w:r w:rsidR="000420CA">
        <w:t xml:space="preserve">Leverandør </w:t>
      </w:r>
      <w:r w:rsidR="000A028E" w:rsidRPr="00E301F4">
        <w:t xml:space="preserve">er ansvarlig for at </w:t>
      </w:r>
      <w:r w:rsidR="000420CA">
        <w:t>gyldig politiattest foreligger</w:t>
      </w:r>
      <w:r w:rsidR="004A4F82">
        <w:t xml:space="preserve"> </w:t>
      </w:r>
      <w:r w:rsidR="00C10903" w:rsidRPr="00E301F4">
        <w:t>første arbeidsdag hos oppdragsgiver</w:t>
      </w:r>
      <w:r w:rsidR="00601522">
        <w:t xml:space="preserve"> som vil kontrollere attesten.</w:t>
      </w:r>
    </w:p>
    <w:p w14:paraId="59195EC5" w14:textId="77777777" w:rsidR="00E16F5C" w:rsidRPr="00A922E6" w:rsidRDefault="00133F10" w:rsidP="00A922E6">
      <w:pPr>
        <w:pStyle w:val="Overskrift2"/>
      </w:pPr>
      <w:bookmarkStart w:id="8" w:name="_Toc111536775"/>
      <w:r w:rsidRPr="00A922E6">
        <w:t>3.2</w:t>
      </w:r>
      <w:r w:rsidR="00E16F5C" w:rsidRPr="00A922E6">
        <w:t>. Tilbyders opplysningsplikt til vikar</w:t>
      </w:r>
      <w:bookmarkEnd w:id="8"/>
    </w:p>
    <w:p w14:paraId="3D558003" w14:textId="77777777" w:rsidR="00E16F5C" w:rsidRPr="00E301F4" w:rsidRDefault="00E16F5C" w:rsidP="00D46630">
      <w:r w:rsidRPr="00E301F4">
        <w:t xml:space="preserve">Tilbyder plikter spesielt å opplyse </w:t>
      </w:r>
      <w:r w:rsidR="00932EB2" w:rsidRPr="00E301F4">
        <w:t>om at oppdragsgiver stiller krav til at følgende dokumenter skal signeres</w:t>
      </w:r>
      <w:r w:rsidR="0001366B">
        <w:t>/fremvises</w:t>
      </w:r>
      <w:r w:rsidR="00932EB2" w:rsidRPr="00E301F4">
        <w:t xml:space="preserve"> før oppstart</w:t>
      </w:r>
      <w:r w:rsidRPr="00E301F4">
        <w:t>:</w:t>
      </w:r>
    </w:p>
    <w:p w14:paraId="141CC1C4" w14:textId="3BAD1FAE" w:rsidR="00932EB2" w:rsidRPr="00E301F4" w:rsidRDefault="00E30F05" w:rsidP="00D46630">
      <w:r w:rsidRPr="00655606">
        <w:t xml:space="preserve">1. </w:t>
      </w:r>
      <w:r w:rsidR="000420CA" w:rsidRPr="00655606">
        <w:t>Arbeidsreglement</w:t>
      </w:r>
      <w:r w:rsidR="00956D28">
        <w:t xml:space="preserve"> (bilag 5)</w:t>
      </w:r>
    </w:p>
    <w:p w14:paraId="40538808" w14:textId="1E728D14" w:rsidR="00601522" w:rsidRDefault="00E30F05" w:rsidP="00D46630">
      <w:r w:rsidRPr="00E301F4">
        <w:t xml:space="preserve">2. </w:t>
      </w:r>
      <w:r w:rsidR="000420CA" w:rsidRPr="00E301F4">
        <w:t xml:space="preserve">Etiske </w:t>
      </w:r>
      <w:r w:rsidR="000420CA">
        <w:t xml:space="preserve">standard </w:t>
      </w:r>
      <w:r w:rsidR="00637DB4">
        <w:t>(bilag 6)</w:t>
      </w:r>
    </w:p>
    <w:p w14:paraId="0F476BA1" w14:textId="72B05BBE" w:rsidR="00DD17EA" w:rsidRDefault="00DD17EA" w:rsidP="00D46630">
      <w:r>
        <w:t xml:space="preserve">3. </w:t>
      </w:r>
      <w:r w:rsidRPr="00E301F4">
        <w:t>Taushetserklæring</w:t>
      </w:r>
      <w:r>
        <w:t xml:space="preserve"> (bilag 7)</w:t>
      </w:r>
    </w:p>
    <w:p w14:paraId="5F967E09" w14:textId="77777777" w:rsidR="000420CA" w:rsidRDefault="000420CA" w:rsidP="00D46630">
      <w:r>
        <w:t>4</w:t>
      </w:r>
      <w:r w:rsidR="0001366B">
        <w:t xml:space="preserve"> </w:t>
      </w:r>
      <w:r>
        <w:t>Politiattest</w:t>
      </w:r>
    </w:p>
    <w:p w14:paraId="2B6E0506" w14:textId="5D35B8D6" w:rsidR="00932EB2" w:rsidRDefault="005213DF" w:rsidP="00D46630">
      <w:r>
        <w:t xml:space="preserve">5. </w:t>
      </w:r>
      <w:r w:rsidR="00E54585">
        <w:t>Voldelig atferd fra ansatte (bilag 8)</w:t>
      </w:r>
      <w:r w:rsidR="000420CA">
        <w:tab/>
      </w:r>
    </w:p>
    <w:p w14:paraId="36C38448" w14:textId="77777777" w:rsidR="00DE2AE1" w:rsidRPr="00E301F4" w:rsidRDefault="00601522" w:rsidP="00D46630">
      <w:r>
        <w:t xml:space="preserve">Leverandøren er ansvarlig for at vikaren mottar </w:t>
      </w:r>
      <w:r w:rsidR="00926650">
        <w:t xml:space="preserve">og signerer </w:t>
      </w:r>
      <w:r>
        <w:t xml:space="preserve">alle erklæringer og gjør seg kjent med innholdet. </w:t>
      </w:r>
      <w:r w:rsidR="00926650">
        <w:t>Leverandør er ansvarlig for at vikaren har fremvist gyldig politiattest innen første arbeidsdag.</w:t>
      </w:r>
    </w:p>
    <w:p w14:paraId="05B6947A" w14:textId="77777777" w:rsidR="005033D5" w:rsidRDefault="005033D5" w:rsidP="005033D5">
      <w:pPr>
        <w:pStyle w:val="Overskrift1"/>
      </w:pPr>
      <w:bookmarkStart w:id="9" w:name="_Toc111536776"/>
      <w:r>
        <w:t xml:space="preserve">4. </w:t>
      </w:r>
      <w:r w:rsidR="00926650">
        <w:t>K</w:t>
      </w:r>
      <w:r>
        <w:t>rav til tjenesten</w:t>
      </w:r>
      <w:bookmarkEnd w:id="9"/>
    </w:p>
    <w:p w14:paraId="486AC963" w14:textId="77777777" w:rsidR="00E16F5C" w:rsidRPr="00A922E6" w:rsidRDefault="005033D5" w:rsidP="00A922E6">
      <w:pPr>
        <w:pStyle w:val="Overskrift2"/>
      </w:pPr>
      <w:bookmarkStart w:id="10" w:name="_Toc111536777"/>
      <w:r w:rsidRPr="00A922E6">
        <w:t>4.1</w:t>
      </w:r>
      <w:r w:rsidR="00E16F5C" w:rsidRPr="00A922E6">
        <w:t>. Krav til service</w:t>
      </w:r>
      <w:bookmarkEnd w:id="10"/>
    </w:p>
    <w:p w14:paraId="43BCB63A" w14:textId="37C26D7A" w:rsidR="00E16F5C" w:rsidRPr="00E301F4" w:rsidRDefault="002A179A" w:rsidP="00D46630">
      <w:r w:rsidRPr="00E301F4">
        <w:t>L</w:t>
      </w:r>
      <w:r w:rsidR="004F5663" w:rsidRPr="00E301F4">
        <w:t xml:space="preserve">everandør </w:t>
      </w:r>
      <w:r w:rsidRPr="00E301F4">
        <w:t xml:space="preserve">skal </w:t>
      </w:r>
      <w:r w:rsidR="004F5663" w:rsidRPr="00E301F4">
        <w:t>bestrebe seg for å skaffe</w:t>
      </w:r>
      <w:r w:rsidR="00E16F5C" w:rsidRPr="00E301F4">
        <w:t xml:space="preserve"> samme vikar tilbake på tjenestesteder hvor de tidligere har vært inne. Tilbyder skal holde oversikt over hvilke tjenestesteder i kommunene vikarer har erfaring fra.</w:t>
      </w:r>
      <w:r w:rsidR="00BD2453">
        <w:t xml:space="preserve"> </w:t>
      </w:r>
      <w:r w:rsidR="00991C71">
        <w:t xml:space="preserve">Dersom en vikar allerede er inne på et tjenestested skal vedkommende brukes ved behov for </w:t>
      </w:r>
      <w:proofErr w:type="spellStart"/>
      <w:r w:rsidR="00991C71">
        <w:t>hasteinnleie</w:t>
      </w:r>
      <w:proofErr w:type="spellEnd"/>
      <w:r w:rsidR="00991C71">
        <w:t xml:space="preserve"> fremfor nye, dette for å sikre at vikaren har de tilgangene som trengs iht</w:t>
      </w:r>
      <w:r w:rsidR="00BD2453">
        <w:t>.</w:t>
      </w:r>
      <w:r w:rsidR="00991C71">
        <w:t xml:space="preserve"> oppdragsgivers tilgangsportal.</w:t>
      </w:r>
    </w:p>
    <w:p w14:paraId="39A7B20D" w14:textId="7446F811" w:rsidR="00E16F5C" w:rsidRPr="00E301F4" w:rsidRDefault="00E16F5C" w:rsidP="00D46630">
      <w:r>
        <w:t xml:space="preserve">Dersom vikar blir syk, plikter </w:t>
      </w:r>
      <w:r w:rsidR="006903E9">
        <w:t>leverandøren</w:t>
      </w:r>
      <w:r>
        <w:t xml:space="preserve"> å stille med ny vikar</w:t>
      </w:r>
      <w:r w:rsidR="00710CE8">
        <w:t xml:space="preserve"> med tilsvarende kompetanse/erfaring uten ekstra vederlag.</w:t>
      </w:r>
    </w:p>
    <w:p w14:paraId="71667489" w14:textId="16CA26E4" w:rsidR="00810CB2" w:rsidRPr="00E301F4" w:rsidRDefault="00810CB2" w:rsidP="00D46630">
      <w:r w:rsidRPr="00E301F4">
        <w:t xml:space="preserve">Oppdragsgiver krever </w:t>
      </w:r>
      <w:r w:rsidR="001D1BE4">
        <w:t>to</w:t>
      </w:r>
      <w:r w:rsidRPr="00E301F4">
        <w:t xml:space="preserve"> fast</w:t>
      </w:r>
      <w:r w:rsidR="001D1BE4">
        <w:t>e</w:t>
      </w:r>
      <w:r w:rsidRPr="00E301F4">
        <w:t xml:space="preserve"> kontaktperson</w:t>
      </w:r>
      <w:r w:rsidR="001D1BE4">
        <w:t xml:space="preserve">er </w:t>
      </w:r>
      <w:r w:rsidRPr="00E301F4">
        <w:t xml:space="preserve">hos </w:t>
      </w:r>
      <w:r w:rsidR="006903E9">
        <w:t>leverandør</w:t>
      </w:r>
      <w:r w:rsidRPr="00E301F4">
        <w:t>. Vedkommende skal koordinere de daglige aktivitetene mot oppdragsgiver.</w:t>
      </w:r>
    </w:p>
    <w:p w14:paraId="0291A77B" w14:textId="77777777" w:rsidR="00601522" w:rsidRDefault="00601522" w:rsidP="00D46630">
      <w:r>
        <w:t xml:space="preserve">Leverandør skal minimum innhente 2 referanser på aktuelle vikarer før de presenteres for oppdragsgiver. </w:t>
      </w:r>
    </w:p>
    <w:p w14:paraId="28D2C8F7" w14:textId="77777777" w:rsidR="00601522" w:rsidRPr="00E301F4" w:rsidRDefault="00601522" w:rsidP="00D46630">
      <w:r>
        <w:t>Leverandør skal oversende CV på aktuelle kandidater.</w:t>
      </w:r>
    </w:p>
    <w:p w14:paraId="397476D0" w14:textId="3E027F3C" w:rsidR="00E82035" w:rsidRPr="00762F27" w:rsidRDefault="00C10903" w:rsidP="4CC730F0">
      <w:r>
        <w:lastRenderedPageBreak/>
        <w:t>Oppdragsgiver har rett til å gjennomføre intervju for å vurdere den tilbudte vikarens egnethet.</w:t>
      </w:r>
      <w:r w:rsidR="00762F27" w:rsidRPr="4CC730F0">
        <w:rPr>
          <w:color w:val="FF0000"/>
        </w:rPr>
        <w:t xml:space="preserve"> </w:t>
      </w:r>
      <w:r w:rsidR="00762F27">
        <w:t>Intervju kan gjennomføres via digital plattform (teams, zoom e.l.).</w:t>
      </w:r>
    </w:p>
    <w:p w14:paraId="43FED431" w14:textId="77777777" w:rsidR="00C10903" w:rsidRDefault="00C10903" w:rsidP="00D46630">
      <w:r w:rsidRPr="00E301F4">
        <w:t>Intervju skal ikke medføre noen kostnader for oppdragsgiver. Leverandør har heller ikke krav på betaling for den tid som benyttes for å finne ny vikar som kan tilbys oppdragsgiver.</w:t>
      </w:r>
    </w:p>
    <w:p w14:paraId="221F3258" w14:textId="77777777" w:rsidR="00E82035" w:rsidRDefault="00E82035" w:rsidP="00D46630">
      <w:r>
        <w:t>Dersom tilbudt vikar ikke oppfyller oppdragsgivers krav eller vurderes som ikke egnet, og tilbyder ikke umiddelbart kan tilby alternativ vikar, vil øvrige leverandører på avtalen få mulighet til å dekke behovet.</w:t>
      </w:r>
    </w:p>
    <w:p w14:paraId="21DB2BF1" w14:textId="77777777" w:rsidR="006235BB" w:rsidRPr="002F3D69" w:rsidRDefault="007D536E" w:rsidP="00810CB2">
      <w:r w:rsidRPr="0001366B">
        <w:t>Tilbyder må være til</w:t>
      </w:r>
      <w:r w:rsidR="000420CA" w:rsidRPr="0001366B">
        <w:t>gjengelig for bestillinger mellom kl. 0700 og 2000 mandag til fredag.</w:t>
      </w:r>
    </w:p>
    <w:p w14:paraId="70318B73" w14:textId="77777777" w:rsidR="00003B0A" w:rsidRDefault="00003B0A" w:rsidP="00003B0A">
      <w:pPr>
        <w:pStyle w:val="Overskrift2"/>
      </w:pPr>
      <w:bookmarkStart w:id="11" w:name="_Toc111536778"/>
      <w:r w:rsidRPr="00A922E6">
        <w:t>4.2. Krav til</w:t>
      </w:r>
      <w:r w:rsidR="002F3D69">
        <w:t xml:space="preserve"> avrop og</w:t>
      </w:r>
      <w:r w:rsidRPr="00A922E6">
        <w:t xml:space="preserve"> </w:t>
      </w:r>
      <w:r>
        <w:t>leveringsbekreftelse</w:t>
      </w:r>
      <w:bookmarkEnd w:id="11"/>
    </w:p>
    <w:p w14:paraId="37BF9EE2" w14:textId="0EC34572" w:rsidR="00762F27" w:rsidRPr="002F3D69" w:rsidRDefault="00E82035" w:rsidP="00D46630">
      <w:r w:rsidRPr="005F4B19">
        <w:t>Alle bestillinger og ordrebekreftelser skal skje pr e-post.</w:t>
      </w:r>
      <w:r>
        <w:t xml:space="preserve"> </w:t>
      </w:r>
      <w:r w:rsidR="00762F27" w:rsidRPr="002F3D69">
        <w:t xml:space="preserve">Bestilling gjøres ved at oppdragsgiver sender ut avropsskjema (bilag </w:t>
      </w:r>
      <w:r w:rsidR="001928EE">
        <w:t>1d</w:t>
      </w:r>
      <w:r w:rsidR="00762F27" w:rsidRPr="002F3D69">
        <w:t>) til samtlige leverandører. Det gis en lik frist til alle leverandørene for å gi tilbakemelding på om de kan dekke behovet. Ved tilbudet skal utfylt avropsskjema sammen med vikarens CV, referanser, brutto timelønn og øvrige etterspurt dokumentasjon vedlegges.</w:t>
      </w:r>
    </w:p>
    <w:p w14:paraId="4D3F115A" w14:textId="77777777" w:rsidR="00762F27" w:rsidRDefault="00E82035" w:rsidP="00D46630">
      <w:r w:rsidRPr="0039555B">
        <w:t>Leverandøren skal gis minimum en frist på 48 timer for å bekrefte levering, med mindre man trenger en vikar innen 48 timer. I slike tilfeller gjelder 6 timers frist.</w:t>
      </w:r>
      <w:r w:rsidR="00762F27">
        <w:t xml:space="preserve"> Gjeldene frist for det aktuelle oppdraget </w:t>
      </w:r>
      <w:proofErr w:type="gramStart"/>
      <w:r w:rsidR="00762F27">
        <w:t>fremkommer</w:t>
      </w:r>
      <w:proofErr w:type="gramEnd"/>
      <w:r w:rsidR="00762F27">
        <w:t xml:space="preserve"> av avropsskjemaet. Frister begynner å løpe fra avropsskjema er sendt ut av oppdragsgiver.</w:t>
      </w:r>
    </w:p>
    <w:p w14:paraId="07898DF4" w14:textId="7100C2D4" w:rsidR="002F3D69" w:rsidRDefault="00E82035" w:rsidP="00D46630">
      <w:r>
        <w:t>Oppdraget tildeles etter fristens utløp som gis i den enkelte bestilling og i tråd med leverandør-rangeringen i rammeavtalen. Ordrebekreftelsen fra leverandøren skal inneholde helsepersonellnummer, fødselsnummer, navn, adresse, telefonn</w:t>
      </w:r>
      <w:r w:rsidR="00D46630">
        <w:t>ummer</w:t>
      </w:r>
      <w:r>
        <w:t xml:space="preserve"> og e-postadresse.</w:t>
      </w:r>
    </w:p>
    <w:p w14:paraId="30010B07" w14:textId="2F803FEE" w:rsidR="00272756" w:rsidRDefault="00AA1FE4" w:rsidP="00D46630">
      <w:bookmarkStart w:id="12" w:name="_GoBack"/>
      <w:r>
        <w:t>Oppdragsgiver</w:t>
      </w:r>
      <w:r w:rsidR="00A678F0">
        <w:t xml:space="preserve"> har</w:t>
      </w:r>
      <w:r w:rsidR="0051483C">
        <w:t xml:space="preserve"> </w:t>
      </w:r>
      <w:r w:rsidR="00A678F0">
        <w:t>m</w:t>
      </w:r>
      <w:r w:rsidR="0051483C">
        <w:t>u</w:t>
      </w:r>
      <w:r w:rsidR="00A678F0">
        <w:t>lighet til å</w:t>
      </w:r>
      <w:r w:rsidR="001F3E72">
        <w:t xml:space="preserve"> be om</w:t>
      </w:r>
      <w:r w:rsidR="00A678F0">
        <w:t xml:space="preserve"> forlenge</w:t>
      </w:r>
      <w:r w:rsidR="001F3E72">
        <w:t>lse av</w:t>
      </w:r>
      <w:r w:rsidR="00A678F0">
        <w:t xml:space="preserve"> </w:t>
      </w:r>
      <w:r w:rsidR="0051483C">
        <w:t xml:space="preserve">pågående oppdrag uten at dette medfører plikt til å gjennomføre nytt avrop. </w:t>
      </w:r>
      <w:bookmarkEnd w:id="12"/>
    </w:p>
    <w:p w14:paraId="66214DD3" w14:textId="759D7FA3" w:rsidR="00B325F0" w:rsidRPr="002F3D69" w:rsidRDefault="00B325F0" w:rsidP="00D46630">
      <w:r>
        <w:t>Se også rammeavtalens pkt. 5.1.</w:t>
      </w:r>
    </w:p>
    <w:p w14:paraId="43177E77" w14:textId="77777777" w:rsidR="00810CB2" w:rsidRPr="00DD3B93" w:rsidRDefault="005033D5" w:rsidP="00A922E6">
      <w:pPr>
        <w:pStyle w:val="Overskrift2"/>
      </w:pPr>
      <w:bookmarkStart w:id="13" w:name="_Toc111536779"/>
      <w:r w:rsidRPr="00DD3B93">
        <w:t>4.</w:t>
      </w:r>
      <w:r w:rsidR="00003B0A" w:rsidRPr="00DD3B93">
        <w:t>3</w:t>
      </w:r>
      <w:r w:rsidR="00810CB2" w:rsidRPr="00DD3B93">
        <w:t>. Krav til pris</w:t>
      </w:r>
      <w:bookmarkEnd w:id="13"/>
    </w:p>
    <w:p w14:paraId="775B773D" w14:textId="7C3FFA38" w:rsidR="00BD2453" w:rsidRPr="002F3D69" w:rsidRDefault="00BD2453" w:rsidP="00141FBA">
      <w:r w:rsidRPr="002F3D69">
        <w:t xml:space="preserve">Se rammeavtalens pkt. </w:t>
      </w:r>
      <w:r w:rsidR="00573399">
        <w:t>8</w:t>
      </w:r>
      <w:r w:rsidR="00915881">
        <w:t>.</w:t>
      </w:r>
    </w:p>
    <w:p w14:paraId="0AFA6177" w14:textId="77777777" w:rsidR="00141FBA" w:rsidRDefault="00141FBA" w:rsidP="00141FBA">
      <w:pPr>
        <w:pStyle w:val="Overskrift2"/>
      </w:pPr>
      <w:bookmarkStart w:id="14" w:name="_Toc111536780"/>
      <w:r>
        <w:t>4.4 Løn</w:t>
      </w:r>
      <w:r w:rsidR="00E84C67">
        <w:t>ns</w:t>
      </w:r>
      <w:r>
        <w:t>- og ansiennitetsberegning</w:t>
      </w:r>
      <w:bookmarkEnd w:id="14"/>
    </w:p>
    <w:p w14:paraId="4279C0E9" w14:textId="77777777" w:rsidR="00141FBA" w:rsidRDefault="00141FBA" w:rsidP="00141FBA">
      <w:r>
        <w:t>Oppdragsgivers tariff legges til grunn for beregning av vikarens lønn og ansiennitet.</w:t>
      </w:r>
    </w:p>
    <w:p w14:paraId="53EA8AB4" w14:textId="77777777" w:rsidR="00141FBA" w:rsidRDefault="00141FBA" w:rsidP="00141FBA">
      <w:r>
        <w:t xml:space="preserve">Leverandør skal ved oppstart av oppdraget dokumentere vikarens ansiennitet med arbeidsgiverattest/tjenestebevis fra tidligere arbeidsforhold. Forutsetningen for å få uttelling for ansiennitet er at vikaren leverer gyldig signert attest. Dersom slik dokumentasjon ikke fremlegges, skal vikaren lønnes med null </w:t>
      </w:r>
      <w:r w:rsidR="004F6A44">
        <w:t xml:space="preserve">år </w:t>
      </w:r>
      <w:r>
        <w:t>i ansiennitet. Senere fremvisning av dokumentasjon på ansiennitet gis ikke tilbakevirkende kraft.</w:t>
      </w:r>
    </w:p>
    <w:p w14:paraId="67D7EFFC" w14:textId="77777777" w:rsidR="00141FBA" w:rsidRDefault="00141FBA" w:rsidP="00141FBA">
      <w:r>
        <w:t xml:space="preserve">Attest/tjenestebevis skal inneholde navn på vikar og arbeidsgiver, fødselsdato, ansettelsesperiode og stilling. Dersom en ansatt har jobbet en gitt stillingsprosent over tid, skal dette </w:t>
      </w:r>
      <w:proofErr w:type="gramStart"/>
      <w:r>
        <w:t>fremkomme</w:t>
      </w:r>
      <w:proofErr w:type="gramEnd"/>
      <w:r>
        <w:t xml:space="preserve"> på attesten.</w:t>
      </w:r>
    </w:p>
    <w:p w14:paraId="621E7328" w14:textId="77777777" w:rsidR="00762F27" w:rsidRDefault="00141FBA" w:rsidP="00141FBA">
      <w:r>
        <w:lastRenderedPageBreak/>
        <w:t xml:space="preserve">Ansatte hos oppdragsgiver lønnes etter en bruttolønnsmodell. </w:t>
      </w:r>
      <w:r w:rsidR="0056230B" w:rsidRPr="002F3D69">
        <w:t>Leverandørene skal tilsvarende lønne vikarer etter bruttolønnsmodell.</w:t>
      </w:r>
    </w:p>
    <w:p w14:paraId="4534B2DA" w14:textId="77777777" w:rsidR="00601522" w:rsidRPr="00AC57FD" w:rsidRDefault="00601522" w:rsidP="00601522">
      <w:r w:rsidRPr="00AC57FD">
        <w:t>Overtidsbestemmelsene skal skje iht</w:t>
      </w:r>
      <w:r w:rsidR="000420CA" w:rsidRPr="00AC57FD">
        <w:t>.</w:t>
      </w:r>
      <w:r w:rsidRPr="00AC57FD">
        <w:t xml:space="preserve"> Arbeidsmiljølovens § 10 – 6. Oppdragsgiver anviser/betaler ikke fakturaer med timelister som </w:t>
      </w:r>
      <w:proofErr w:type="gramStart"/>
      <w:r w:rsidRPr="00AC57FD">
        <w:t>påberoper seg</w:t>
      </w:r>
      <w:proofErr w:type="gramEnd"/>
      <w:r w:rsidRPr="00AC57FD">
        <w:t xml:space="preserve"> overtid uten at dette er skriftlig klarert med oppdragsgiver før overtiden iverksettes. </w:t>
      </w:r>
    </w:p>
    <w:p w14:paraId="11BE2F90" w14:textId="77777777" w:rsidR="00601522" w:rsidRPr="00AC57FD" w:rsidRDefault="00601522" w:rsidP="00601522">
      <w:r>
        <w:t>Reise utenfor oppdragsgivers arbeidssted skal skriftlig godkjennes på forhånd og kompenseres etter statens satser.</w:t>
      </w:r>
    </w:p>
    <w:p w14:paraId="48335D09" w14:textId="77777777" w:rsidR="00E63E6D" w:rsidRDefault="00E63E6D" w:rsidP="00601522">
      <w:pPr>
        <w:rPr>
          <w:rFonts w:ascii="Times New Roman" w:hAnsi="Times New Roman"/>
          <w:sz w:val="24"/>
          <w:szCs w:val="24"/>
        </w:rPr>
      </w:pPr>
      <w:r>
        <w:t>Ev</w:t>
      </w:r>
      <w:r w:rsidR="00AC57FD">
        <w:t>.</w:t>
      </w:r>
      <w:r>
        <w:t xml:space="preserve"> betalt lunsj skjer iht</w:t>
      </w:r>
      <w:r w:rsidR="00AC57FD">
        <w:t>.</w:t>
      </w:r>
      <w:r>
        <w:t xml:space="preserve"> tjenestestedets praksis.</w:t>
      </w:r>
      <w:r w:rsidRPr="4CC730F0">
        <w:rPr>
          <w:rFonts w:ascii="Times New Roman" w:hAnsi="Times New Roman"/>
          <w:sz w:val="24"/>
          <w:szCs w:val="24"/>
        </w:rPr>
        <w:t xml:space="preserve"> </w:t>
      </w:r>
      <w:r w:rsidR="004F6A44">
        <w:t>Enkelte tjenestesteder har ikke betalt lunsj.</w:t>
      </w:r>
    </w:p>
    <w:p w14:paraId="7585052C" w14:textId="77777777" w:rsidR="00426F0E" w:rsidRPr="00A922E6" w:rsidRDefault="00426F0E" w:rsidP="00426F0E">
      <w:pPr>
        <w:pStyle w:val="Overskrift2"/>
      </w:pPr>
      <w:bookmarkStart w:id="15" w:name="_Toc111536781"/>
      <w:r w:rsidRPr="00A922E6">
        <w:t>4.</w:t>
      </w:r>
      <w:r w:rsidR="00CF263D">
        <w:t>5</w:t>
      </w:r>
      <w:r w:rsidRPr="00A922E6">
        <w:t xml:space="preserve">. Krav </w:t>
      </w:r>
      <w:r>
        <w:t>til fakturering</w:t>
      </w:r>
      <w:bookmarkEnd w:id="15"/>
    </w:p>
    <w:p w14:paraId="0B246033" w14:textId="1B80273F" w:rsidR="00E63E6D" w:rsidRPr="00D46630" w:rsidRDefault="00426F0E" w:rsidP="00426F0E">
      <w:r>
        <w:t>Avregning skjer iht</w:t>
      </w:r>
      <w:r w:rsidR="00AC57FD">
        <w:t>.</w:t>
      </w:r>
      <w:r>
        <w:t xml:space="preserve"> timelister, attestert og godkjent av ansvarlig person hos oppdragsgiver </w:t>
      </w:r>
      <w:r w:rsidR="00E63E6D">
        <w:t xml:space="preserve">(avdelingssykepleier eller tjenesteleder) </w:t>
      </w:r>
      <w:r>
        <w:t>før faktura sendes. Ansvarlig person skal alltid ha minimum 4 dagers frist til å attestere timelister, og fristen kan kun lande på hverdager onsdag – fredag.</w:t>
      </w:r>
    </w:p>
    <w:p w14:paraId="0D8B37B5" w14:textId="77777777" w:rsidR="00E63E6D" w:rsidRPr="00D46630" w:rsidRDefault="00E63E6D" w:rsidP="00426F0E">
      <w:r w:rsidRPr="00D46630">
        <w:t>Timelister p</w:t>
      </w:r>
      <w:r w:rsidR="00AC57FD" w:rsidRPr="00D46630">
        <w:t>e</w:t>
      </w:r>
      <w:r w:rsidRPr="00D46630">
        <w:t xml:space="preserve">r vikar skal ligge ved månedens samlefaktura. Faktura skal spesifisere timeforbruk, </w:t>
      </w:r>
      <w:r w:rsidR="005213DF" w:rsidRPr="00D46630">
        <w:t xml:space="preserve">timelønn til vikaren, </w:t>
      </w:r>
      <w:r w:rsidRPr="00D46630">
        <w:t xml:space="preserve">tidspunkt for arbeid fra/til, stillingstype, tjenestested og stedlig kontaktperson. </w:t>
      </w:r>
    </w:p>
    <w:p w14:paraId="30E4D08E" w14:textId="45535F3D" w:rsidR="00E63E6D" w:rsidRPr="00D46630" w:rsidRDefault="00E63E6D" w:rsidP="00426F0E">
      <w:r w:rsidRPr="00D46630">
        <w:t>Arbeid utført av kontaktperson</w:t>
      </w:r>
      <w:r w:rsidR="001D1BE4">
        <w:t>er</w:t>
      </w:r>
      <w:r w:rsidRPr="00D46630">
        <w:t>, samt møtevirksomhet skal ikke faktureres oppdragsgiver.</w:t>
      </w:r>
      <w:r w:rsidR="006903E9" w:rsidRPr="00D46630">
        <w:t xml:space="preserve"> </w:t>
      </w:r>
    </w:p>
    <w:p w14:paraId="55219B18" w14:textId="77777777" w:rsidR="00ED408B" w:rsidRPr="00F85861" w:rsidRDefault="00E63E6D" w:rsidP="00426F0E">
      <w:pPr>
        <w:rPr>
          <w:rFonts w:cs="Calibri"/>
          <w:b/>
          <w:u w:val="single"/>
        </w:rPr>
      </w:pPr>
      <w:r w:rsidRPr="00F85861">
        <w:rPr>
          <w:rFonts w:cs="Calibri"/>
          <w:b/>
          <w:u w:val="single"/>
        </w:rPr>
        <w:t>Leverandør skal sende én samlefaktura</w:t>
      </w:r>
      <w:r w:rsidR="00D2484A" w:rsidRPr="00F85861">
        <w:rPr>
          <w:rFonts w:cs="Calibri"/>
          <w:b/>
          <w:u w:val="single"/>
        </w:rPr>
        <w:t xml:space="preserve"> pr måned pr tjenestested.</w:t>
      </w:r>
    </w:p>
    <w:p w14:paraId="0547DAD0" w14:textId="77777777" w:rsidR="00141FBA" w:rsidRDefault="00141FBA" w:rsidP="00141FBA">
      <w:pPr>
        <w:pStyle w:val="Overskrift2"/>
      </w:pPr>
      <w:bookmarkStart w:id="16" w:name="_Toc111536782"/>
      <w:r>
        <w:t>4.6 Vikarens boforhold</w:t>
      </w:r>
      <w:bookmarkEnd w:id="16"/>
    </w:p>
    <w:p w14:paraId="30A2110A" w14:textId="77777777" w:rsidR="00C724D0" w:rsidRPr="00D46630" w:rsidRDefault="00AC57FD" w:rsidP="00141FBA">
      <w:r w:rsidRPr="00D46630">
        <w:t>Dersom vikar er tilreisende til oppdraget skal leverandør på forespørsel overlevere dokumentasjon på ordnede boforhold for dem. I tillegg kan oppdragsgiver kreve å få adgang til lokaler som benyttes til innlosjering av ansatte.</w:t>
      </w:r>
    </w:p>
    <w:p w14:paraId="54747E4E" w14:textId="40A164FC" w:rsidR="00141FBA" w:rsidRDefault="00141FBA" w:rsidP="00141FBA">
      <w:pPr>
        <w:pStyle w:val="Overskrift2"/>
      </w:pPr>
      <w:bookmarkStart w:id="17" w:name="_Toc111536783"/>
      <w:r>
        <w:t xml:space="preserve">4.7 </w:t>
      </w:r>
      <w:r w:rsidR="0056230B">
        <w:t>Avbestillingsrutiner</w:t>
      </w:r>
      <w:bookmarkEnd w:id="17"/>
    </w:p>
    <w:p w14:paraId="042744B7" w14:textId="1BF498D0" w:rsidR="4CC730F0" w:rsidRPr="0054410A" w:rsidRDefault="001F50CC" w:rsidP="4CC730F0">
      <w:pPr>
        <w:rPr>
          <w:rFonts w:eastAsia="Calibri" w:cs="Calibri"/>
          <w:i/>
          <w:iCs/>
        </w:rPr>
      </w:pPr>
      <w:r>
        <w:rPr>
          <w:rFonts w:eastAsia="Calibri" w:cs="Calibri"/>
          <w:i/>
          <w:iCs/>
        </w:rPr>
        <w:t>Se rammeavtalen</w:t>
      </w:r>
      <w:r w:rsidR="00D66125">
        <w:rPr>
          <w:rFonts w:eastAsia="Calibri" w:cs="Calibri"/>
          <w:i/>
          <w:iCs/>
        </w:rPr>
        <w:t>s pkt. 5.2</w:t>
      </w:r>
      <w:r>
        <w:rPr>
          <w:rFonts w:eastAsia="Calibri" w:cs="Calibri"/>
          <w:i/>
          <w:iCs/>
        </w:rPr>
        <w:t>.</w:t>
      </w:r>
    </w:p>
    <w:p w14:paraId="06B51344" w14:textId="77777777" w:rsidR="00D46630" w:rsidRDefault="00D46630" w:rsidP="00D46630">
      <w:pPr>
        <w:pStyle w:val="Overskrift2"/>
      </w:pPr>
      <w:bookmarkStart w:id="18" w:name="_Toc111536784"/>
      <w:r>
        <w:t>4.8 Opplæring</w:t>
      </w:r>
      <w:bookmarkEnd w:id="18"/>
    </w:p>
    <w:p w14:paraId="797DA939" w14:textId="32FC78F5" w:rsidR="0056230B" w:rsidRPr="002F3D69" w:rsidRDefault="00D46630" w:rsidP="005B74A8">
      <w:r w:rsidRPr="00D46630">
        <w:t xml:space="preserve">Oppdragsgiver er ansvarlig for å gi nødvendig instruksjon/opplæring i kommunens pasientdokumentasjonssystem av ny vikar i forkant av første oppdrag. Ved øvrige oppdrag skal oppdragsgiver legge til rette for innføring i det enkelte tjenestestedets rutiner. </w:t>
      </w:r>
    </w:p>
    <w:p w14:paraId="64D1EBB6" w14:textId="77777777" w:rsidR="007E4F68" w:rsidRPr="002F3D69" w:rsidRDefault="007E4F68" w:rsidP="007E4F68">
      <w:pPr>
        <w:pStyle w:val="Overskrift2"/>
      </w:pPr>
      <w:bookmarkStart w:id="19" w:name="_Toc111536785"/>
      <w:r w:rsidRPr="002F3D69">
        <w:t>4.9 Kontraktsoppfølging</w:t>
      </w:r>
      <w:bookmarkEnd w:id="19"/>
    </w:p>
    <w:p w14:paraId="644C96A2" w14:textId="417D1EE4" w:rsidR="007E4F68" w:rsidRPr="002F3D69" w:rsidRDefault="007E4F68" w:rsidP="00B92C29">
      <w:r w:rsidRPr="002F3D69">
        <w:t xml:space="preserve">Oppdragsgiver vil regelmessig innkalle til møter for kontraktsoppfølging, jf. rammeavtalens pkt. </w:t>
      </w:r>
      <w:r w:rsidR="00E55000">
        <w:t>7</w:t>
      </w:r>
      <w:r w:rsidRPr="002F3D69">
        <w:t>.</w:t>
      </w:r>
      <w:r w:rsidR="00C9384F" w:rsidRPr="002F3D69">
        <w:t xml:space="preserve"> </w:t>
      </w:r>
      <w:r w:rsidRPr="002F3D69">
        <w:t>Eksempel for utgangspunkt for kontraktsoppfølging er gitt i bilag 1</w:t>
      </w:r>
      <w:r w:rsidR="00DD17EA">
        <w:t>e</w:t>
      </w:r>
      <w:r w:rsidRPr="002F3D69">
        <w:t xml:space="preserve">. </w:t>
      </w:r>
    </w:p>
    <w:p w14:paraId="693BA5CE" w14:textId="77777777" w:rsidR="002722EB" w:rsidRPr="002F3D69" w:rsidRDefault="002722EB" w:rsidP="002722EB">
      <w:pPr>
        <w:pStyle w:val="Overskrift2"/>
      </w:pPr>
      <w:bookmarkStart w:id="20" w:name="_Toc111536786"/>
      <w:r w:rsidRPr="002F3D69">
        <w:t>5 Dokumentasjonskrav</w:t>
      </w:r>
      <w:bookmarkEnd w:id="20"/>
    </w:p>
    <w:p w14:paraId="3054D1B0" w14:textId="08755880" w:rsidR="002722EB" w:rsidRPr="002F3D69" w:rsidRDefault="002722EB" w:rsidP="002722EB">
      <w:r w:rsidRPr="002F3D69">
        <w:t>Krave</w:t>
      </w:r>
      <w:r w:rsidR="00D66125">
        <w:t>t</w:t>
      </w:r>
      <w:r w:rsidRPr="002F3D69">
        <w:t xml:space="preserve"> under</w:t>
      </w:r>
      <w:r w:rsidR="00DD17EA">
        <w:t xml:space="preserve"> (5.1)</w:t>
      </w:r>
      <w:r w:rsidRPr="002F3D69">
        <w:t xml:space="preserve"> er å anse som absolutt krav som skal dokumenteres med kort redegjørelse for hvordan kravene vil bli oppfylt</w:t>
      </w:r>
      <w:r w:rsidR="00D150C9">
        <w:t xml:space="preserve"> i bilag 2</w:t>
      </w:r>
      <w:r w:rsidRPr="002F3D69">
        <w:t>. Krave</w:t>
      </w:r>
      <w:r w:rsidR="00D66125">
        <w:t>t</w:t>
      </w:r>
      <w:r w:rsidRPr="002F3D69">
        <w:t xml:space="preserve"> vil ikke være gjenstand for evaluering etter tildelingskriteriene. Manglende oppfyllelse av krave</w:t>
      </w:r>
      <w:r w:rsidR="00D66125">
        <w:t>t</w:t>
      </w:r>
      <w:r w:rsidRPr="002F3D69">
        <w:t xml:space="preserve"> vil kunne medføre avvisning fra konkurransen.</w:t>
      </w:r>
    </w:p>
    <w:p w14:paraId="40FD1E76" w14:textId="3421C094" w:rsidR="002722EB" w:rsidRPr="002F3D69" w:rsidRDefault="002722EB" w:rsidP="00B92C29">
      <w:pPr>
        <w:numPr>
          <w:ilvl w:val="1"/>
          <w:numId w:val="27"/>
        </w:numPr>
      </w:pPr>
      <w:r>
        <w:lastRenderedPageBreak/>
        <w:t>Leverandør skal ha gode rutiner og prosesser for rekr</w:t>
      </w:r>
      <w:r w:rsidR="0082700D">
        <w:t>uttering og kvalitetssikring av vikars kompetanse, utdanning, arbeidserfaring, autorisasjon inkl. Ev. Merknader, politiattest, språk, egenerklæring</w:t>
      </w:r>
      <w:r w:rsidR="00840C85">
        <w:t>(er)</w:t>
      </w:r>
      <w:r w:rsidR="0082700D">
        <w:t xml:space="preserve"> for smittsomme sykdommer og personlig egnethet for arbeid i helsesektoren.</w:t>
      </w:r>
    </w:p>
    <w:p w14:paraId="49866052" w14:textId="77777777" w:rsidR="0056230B" w:rsidRPr="002F3D69" w:rsidRDefault="002722EB" w:rsidP="0056230B">
      <w:pPr>
        <w:pStyle w:val="Overskrift2"/>
      </w:pPr>
      <w:bookmarkStart w:id="21" w:name="_Toc111536787"/>
      <w:r w:rsidRPr="002F3D69">
        <w:t>6</w:t>
      </w:r>
      <w:r w:rsidR="0056230B" w:rsidRPr="002F3D69">
        <w:t xml:space="preserve"> Evalueringskrav</w:t>
      </w:r>
      <w:bookmarkEnd w:id="21"/>
    </w:p>
    <w:p w14:paraId="432A0042" w14:textId="67DF0740" w:rsidR="0013511A" w:rsidRPr="002F3D69" w:rsidRDefault="00DD17EA" w:rsidP="00B92C29">
      <w:r>
        <w:t xml:space="preserve">Kravene under (6.1 – 6.4) </w:t>
      </w:r>
      <w:r w:rsidR="0056230B">
        <w:t>er å anse som absolutte krav hvor «mer er bedre». Meroppfyllelse av kravet vil være gjenstand for evaluering.</w:t>
      </w:r>
      <w:r w:rsidR="002722EB">
        <w:t xml:space="preserve"> Leverandør skal redegjøre for hvordan kravene blir oppfylt</w:t>
      </w:r>
      <w:r w:rsidR="00D66125">
        <w:t xml:space="preserve"> i bilag 2</w:t>
      </w:r>
      <w:r w:rsidR="002722EB">
        <w:t>. Den</w:t>
      </w:r>
      <w:r w:rsidR="0056230B">
        <w:t xml:space="preserve"> samlede besvarelse av </w:t>
      </w:r>
      <w:r w:rsidR="002722EB">
        <w:t xml:space="preserve">krav </w:t>
      </w:r>
      <w:r w:rsidR="00A20AE7">
        <w:t>6.1-6.3</w:t>
      </w:r>
      <w:r w:rsidR="0056230B">
        <w:t xml:space="preserve"> under skal ikke overskride 2</w:t>
      </w:r>
      <w:r w:rsidR="002722EB">
        <w:t xml:space="preserve"> </w:t>
      </w:r>
      <w:r w:rsidR="0056230B">
        <w:t>A4</w:t>
      </w:r>
      <w:r w:rsidR="002722EB">
        <w:t>-</w:t>
      </w:r>
      <w:r w:rsidR="0056230B">
        <w:t>sider i 12 pkt. Tekst, normale marger.</w:t>
      </w:r>
      <w:r w:rsidR="002722EB">
        <w:t xml:space="preserve"> Manglende oppfyllelse av kravene vil kunne medføre avvisning fra konkurransen.</w:t>
      </w:r>
    </w:p>
    <w:p w14:paraId="3D58AEFB" w14:textId="77777777" w:rsidR="0056230B" w:rsidRPr="002F3D69" w:rsidRDefault="0082700D" w:rsidP="0082700D">
      <w:r w:rsidRPr="002F3D69">
        <w:t xml:space="preserve">6.1 </w:t>
      </w:r>
      <w:r w:rsidR="0056230B" w:rsidRPr="002F3D69">
        <w:t>Leverandøren skal ha gode rutiner for</w:t>
      </w:r>
      <w:r w:rsidR="007D6E49" w:rsidRPr="002F3D69">
        <w:t xml:space="preserve"> forberedelse og</w:t>
      </w:r>
      <w:r w:rsidR="0056230B" w:rsidRPr="002F3D69">
        <w:t xml:space="preserve"> oppfølging av vikar </w:t>
      </w:r>
      <w:r w:rsidR="002722EB" w:rsidRPr="002F3D69">
        <w:t>i forbindelse med</w:t>
      </w:r>
      <w:r w:rsidR="0056230B" w:rsidRPr="002F3D69">
        <w:t xml:space="preserve"> oppdrag hos oppdragsgiver</w:t>
      </w:r>
    </w:p>
    <w:p w14:paraId="0E3DA635" w14:textId="77777777" w:rsidR="0056230B" w:rsidRPr="002F3D69" w:rsidRDefault="0056230B" w:rsidP="0082700D">
      <w:pPr>
        <w:numPr>
          <w:ilvl w:val="1"/>
          <w:numId w:val="28"/>
        </w:numPr>
      </w:pPr>
      <w:r>
        <w:t>Leverandør skal ha gode rutiner for opplæring, kompetanseutvikling og faglig oppdatering av sine vikarer</w:t>
      </w:r>
    </w:p>
    <w:p w14:paraId="6E1DFC9E" w14:textId="77777777" w:rsidR="0056230B" w:rsidRPr="002F3D69" w:rsidRDefault="0056230B" w:rsidP="0082700D">
      <w:pPr>
        <w:numPr>
          <w:ilvl w:val="1"/>
          <w:numId w:val="28"/>
        </w:numPr>
      </w:pPr>
      <w:r>
        <w:t>Leverandør skal ha gode rutiner for håndtering av sykefravær, avvik</w:t>
      </w:r>
      <w:r w:rsidR="002722EB">
        <w:t xml:space="preserve">shåndtering i forbindelse med oppdrag. </w:t>
      </w:r>
    </w:p>
    <w:p w14:paraId="0F71308A" w14:textId="2E1869DF" w:rsidR="0013511A" w:rsidRPr="002F3D69" w:rsidRDefault="002722EB" w:rsidP="00B92C29">
      <w:pPr>
        <w:numPr>
          <w:ilvl w:val="1"/>
          <w:numId w:val="28"/>
        </w:numPr>
      </w:pPr>
      <w:r>
        <w:t>Oppdragsgiver skal ha to faste kontaktperson for bestillinger og henvendelser under avtalen. Kontaktpersonene skal fungere som leverandørens leveranseansvarlige med ansvar for rekruttering og kvalitetssikring av vikar.</w:t>
      </w:r>
    </w:p>
    <w:sectPr w:rsidR="0013511A" w:rsidRPr="002F3D69" w:rsidSect="00003187"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2581" w16cex:dateUtc="2022-08-19T13:0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C968B" w14:textId="77777777" w:rsidR="008D0AEB" w:rsidRDefault="008D0AEB">
      <w:r>
        <w:separator/>
      </w:r>
    </w:p>
  </w:endnote>
  <w:endnote w:type="continuationSeparator" w:id="0">
    <w:p w14:paraId="11446D8E" w14:textId="77777777" w:rsidR="008D0AEB" w:rsidRDefault="008D0AEB">
      <w:r>
        <w:continuationSeparator/>
      </w:r>
    </w:p>
  </w:endnote>
  <w:endnote w:type="continuationNotice" w:id="1">
    <w:p w14:paraId="68FB6E8D" w14:textId="77777777" w:rsidR="008D0AEB" w:rsidRDefault="008D0A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0AF2" w14:textId="77777777" w:rsidR="001404F0" w:rsidRDefault="001404F0" w:rsidP="004E14C4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35A3B736" w14:textId="77777777" w:rsidR="001404F0" w:rsidRDefault="001404F0" w:rsidP="00003187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B70E0" w14:textId="77777777" w:rsidR="001404F0" w:rsidRDefault="001404F0" w:rsidP="004E14C4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5213DF">
      <w:rPr>
        <w:rStyle w:val="Sidetall"/>
        <w:noProof/>
      </w:rPr>
      <w:t>2</w:t>
    </w:r>
    <w:r>
      <w:rPr>
        <w:rStyle w:val="Sidetall"/>
      </w:rPr>
      <w:fldChar w:fldCharType="end"/>
    </w:r>
  </w:p>
  <w:p w14:paraId="70460B40" w14:textId="77777777" w:rsidR="001404F0" w:rsidRDefault="001404F0" w:rsidP="00003187">
    <w:pPr>
      <w:pStyle w:val="Bunn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2F72C" w14:textId="77777777" w:rsidR="008D0AEB" w:rsidRDefault="008D0AEB">
      <w:r>
        <w:separator/>
      </w:r>
    </w:p>
  </w:footnote>
  <w:footnote w:type="continuationSeparator" w:id="0">
    <w:p w14:paraId="53B8EEC5" w14:textId="77777777" w:rsidR="008D0AEB" w:rsidRDefault="008D0AEB">
      <w:r>
        <w:continuationSeparator/>
      </w:r>
    </w:p>
  </w:footnote>
  <w:footnote w:type="continuationNotice" w:id="1">
    <w:p w14:paraId="19573A6C" w14:textId="77777777" w:rsidR="008D0AEB" w:rsidRDefault="008D0AE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22595"/>
    <w:multiLevelType w:val="multilevel"/>
    <w:tmpl w:val="12A6A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05415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122EEC"/>
    <w:multiLevelType w:val="hybridMultilevel"/>
    <w:tmpl w:val="817860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16868"/>
    <w:multiLevelType w:val="hybridMultilevel"/>
    <w:tmpl w:val="A110776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15928"/>
    <w:multiLevelType w:val="multilevel"/>
    <w:tmpl w:val="58D6727C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B757B32"/>
    <w:multiLevelType w:val="multilevel"/>
    <w:tmpl w:val="1A4E7D9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1F3163E"/>
    <w:multiLevelType w:val="hybridMultilevel"/>
    <w:tmpl w:val="1B00335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23AFF"/>
    <w:multiLevelType w:val="hybridMultilevel"/>
    <w:tmpl w:val="FADA3834"/>
    <w:lvl w:ilvl="0" w:tplc="6E7E54C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51AB9"/>
    <w:multiLevelType w:val="hybridMultilevel"/>
    <w:tmpl w:val="DD28F6B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A2113"/>
    <w:multiLevelType w:val="multilevel"/>
    <w:tmpl w:val="0AF6E1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C840679"/>
    <w:multiLevelType w:val="multilevel"/>
    <w:tmpl w:val="0352E484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ED42D63"/>
    <w:multiLevelType w:val="multilevel"/>
    <w:tmpl w:val="BE1E2C14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1A118CA"/>
    <w:multiLevelType w:val="hybridMultilevel"/>
    <w:tmpl w:val="68C26DC8"/>
    <w:lvl w:ilvl="0" w:tplc="041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35007121"/>
    <w:multiLevelType w:val="multilevel"/>
    <w:tmpl w:val="A21EE382"/>
    <w:lvl w:ilvl="0">
      <w:start w:val="1"/>
      <w:numFmt w:val="decimal"/>
      <w:pStyle w:val="Flereniv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Flereniv2"/>
      <w:isLgl/>
      <w:lvlText w:val="%1.%2"/>
      <w:lvlJc w:val="left"/>
      <w:pPr>
        <w:tabs>
          <w:tab w:val="num" w:pos="420"/>
        </w:tabs>
        <w:ind w:left="420" w:hanging="420"/>
      </w:pPr>
      <w:rPr>
        <w:rFonts w:ascii="Arial" w:hAnsi="Arial" w:hint="default"/>
        <w:b w:val="0"/>
        <w:i w:val="0"/>
        <w:sz w:val="18"/>
      </w:rPr>
    </w:lvl>
    <w:lvl w:ilvl="2">
      <w:start w:val="1"/>
      <w:numFmt w:val="decimal"/>
      <w:isLgl/>
      <w:lvlText w:val="%1.%2.%3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4" w15:restartNumberingAfterBreak="0">
    <w:nsid w:val="3ED95A9F"/>
    <w:multiLevelType w:val="multilevel"/>
    <w:tmpl w:val="AA6221F2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13B337E"/>
    <w:multiLevelType w:val="hybridMultilevel"/>
    <w:tmpl w:val="D3B0C6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70D56"/>
    <w:multiLevelType w:val="hybridMultilevel"/>
    <w:tmpl w:val="A4AE145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76074C5"/>
    <w:multiLevelType w:val="multilevel"/>
    <w:tmpl w:val="D89EC56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085752"/>
    <w:multiLevelType w:val="hybridMultilevel"/>
    <w:tmpl w:val="46E636FA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C62541"/>
    <w:multiLevelType w:val="multilevel"/>
    <w:tmpl w:val="E23A895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8573D2D"/>
    <w:multiLevelType w:val="hybridMultilevel"/>
    <w:tmpl w:val="2EDE87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E23D60"/>
    <w:multiLevelType w:val="hybridMultilevel"/>
    <w:tmpl w:val="86BA131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F7A4B"/>
    <w:multiLevelType w:val="multilevel"/>
    <w:tmpl w:val="E23A895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E2C54A1"/>
    <w:multiLevelType w:val="multilevel"/>
    <w:tmpl w:val="E23A895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5866D4A"/>
    <w:multiLevelType w:val="multilevel"/>
    <w:tmpl w:val="E23A895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788E4463"/>
    <w:multiLevelType w:val="hybridMultilevel"/>
    <w:tmpl w:val="C54A50DA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457540"/>
    <w:multiLevelType w:val="hybridMultilevel"/>
    <w:tmpl w:val="D8C0E5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0"/>
  </w:num>
  <w:num w:numId="4">
    <w:abstractNumId w:val="11"/>
  </w:num>
  <w:num w:numId="5">
    <w:abstractNumId w:val="18"/>
  </w:num>
  <w:num w:numId="6">
    <w:abstractNumId w:val="8"/>
  </w:num>
  <w:num w:numId="7">
    <w:abstractNumId w:val="6"/>
  </w:num>
  <w:num w:numId="8">
    <w:abstractNumId w:val="17"/>
  </w:num>
  <w:num w:numId="9">
    <w:abstractNumId w:val="23"/>
  </w:num>
  <w:num w:numId="10">
    <w:abstractNumId w:val="25"/>
  </w:num>
  <w:num w:numId="11">
    <w:abstractNumId w:val="19"/>
  </w:num>
  <w:num w:numId="12">
    <w:abstractNumId w:val="24"/>
  </w:num>
  <w:num w:numId="13">
    <w:abstractNumId w:val="13"/>
  </w:num>
  <w:num w:numId="14">
    <w:abstractNumId w:val="0"/>
  </w:num>
  <w:num w:numId="15">
    <w:abstractNumId w:val="26"/>
  </w:num>
  <w:num w:numId="16">
    <w:abstractNumId w:val="22"/>
  </w:num>
  <w:num w:numId="17">
    <w:abstractNumId w:val="20"/>
  </w:num>
  <w:num w:numId="18">
    <w:abstractNumId w:val="2"/>
  </w:num>
  <w:num w:numId="19">
    <w:abstractNumId w:val="12"/>
  </w:num>
  <w:num w:numId="20">
    <w:abstractNumId w:val="1"/>
  </w:num>
  <w:num w:numId="21">
    <w:abstractNumId w:val="27"/>
  </w:num>
  <w:num w:numId="22">
    <w:abstractNumId w:val="21"/>
  </w:num>
  <w:num w:numId="23">
    <w:abstractNumId w:val="16"/>
  </w:num>
  <w:num w:numId="24">
    <w:abstractNumId w:val="7"/>
  </w:num>
  <w:num w:numId="25">
    <w:abstractNumId w:val="15"/>
  </w:num>
  <w:num w:numId="26">
    <w:abstractNumId w:val="3"/>
  </w:num>
  <w:num w:numId="27">
    <w:abstractNumId w:val="9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6F5C"/>
    <w:rsid w:val="00003187"/>
    <w:rsid w:val="00003B0A"/>
    <w:rsid w:val="00006EB2"/>
    <w:rsid w:val="00007BEF"/>
    <w:rsid w:val="0001366B"/>
    <w:rsid w:val="000178FE"/>
    <w:rsid w:val="00020D01"/>
    <w:rsid w:val="000224A4"/>
    <w:rsid w:val="000225A7"/>
    <w:rsid w:val="00026416"/>
    <w:rsid w:val="000420CA"/>
    <w:rsid w:val="00042C5A"/>
    <w:rsid w:val="00043FDD"/>
    <w:rsid w:val="000617BC"/>
    <w:rsid w:val="000656AA"/>
    <w:rsid w:val="0008415F"/>
    <w:rsid w:val="0009755C"/>
    <w:rsid w:val="000A028E"/>
    <w:rsid w:val="000B5CB3"/>
    <w:rsid w:val="000B78D7"/>
    <w:rsid w:val="000C3FAA"/>
    <w:rsid w:val="000C7EFF"/>
    <w:rsid w:val="000D0059"/>
    <w:rsid w:val="000D077F"/>
    <w:rsid w:val="000D2A5F"/>
    <w:rsid w:val="000D3233"/>
    <w:rsid w:val="000F08EF"/>
    <w:rsid w:val="000F094C"/>
    <w:rsid w:val="000F162E"/>
    <w:rsid w:val="000F5508"/>
    <w:rsid w:val="001179AE"/>
    <w:rsid w:val="001279C5"/>
    <w:rsid w:val="00133F10"/>
    <w:rsid w:val="0013511A"/>
    <w:rsid w:val="001404F0"/>
    <w:rsid w:val="00141AEC"/>
    <w:rsid w:val="00141FBA"/>
    <w:rsid w:val="00151392"/>
    <w:rsid w:val="0015239E"/>
    <w:rsid w:val="001537BF"/>
    <w:rsid w:val="00167D15"/>
    <w:rsid w:val="0017172E"/>
    <w:rsid w:val="0018044B"/>
    <w:rsid w:val="00181D52"/>
    <w:rsid w:val="001928EE"/>
    <w:rsid w:val="0019351C"/>
    <w:rsid w:val="00194911"/>
    <w:rsid w:val="001970C7"/>
    <w:rsid w:val="001A0979"/>
    <w:rsid w:val="001C0775"/>
    <w:rsid w:val="001C3CDE"/>
    <w:rsid w:val="001D1BE4"/>
    <w:rsid w:val="001D491B"/>
    <w:rsid w:val="001D493B"/>
    <w:rsid w:val="001D6EF8"/>
    <w:rsid w:val="001D6F42"/>
    <w:rsid w:val="001F3E72"/>
    <w:rsid w:val="001F50CC"/>
    <w:rsid w:val="001F7BF9"/>
    <w:rsid w:val="002037D5"/>
    <w:rsid w:val="00206761"/>
    <w:rsid w:val="0021175D"/>
    <w:rsid w:val="00220CDA"/>
    <w:rsid w:val="00224924"/>
    <w:rsid w:val="00231381"/>
    <w:rsid w:val="002448AD"/>
    <w:rsid w:val="00245436"/>
    <w:rsid w:val="00246638"/>
    <w:rsid w:val="00253E1C"/>
    <w:rsid w:val="0026483B"/>
    <w:rsid w:val="002722EB"/>
    <w:rsid w:val="00272756"/>
    <w:rsid w:val="002800EF"/>
    <w:rsid w:val="00284A61"/>
    <w:rsid w:val="002910F3"/>
    <w:rsid w:val="002A179A"/>
    <w:rsid w:val="002A4A08"/>
    <w:rsid w:val="002A5E18"/>
    <w:rsid w:val="002A6862"/>
    <w:rsid w:val="002B6C96"/>
    <w:rsid w:val="002E1C94"/>
    <w:rsid w:val="002E51FA"/>
    <w:rsid w:val="002F3D69"/>
    <w:rsid w:val="002F5192"/>
    <w:rsid w:val="00313144"/>
    <w:rsid w:val="003131D4"/>
    <w:rsid w:val="00326E6A"/>
    <w:rsid w:val="00326F13"/>
    <w:rsid w:val="00341AC0"/>
    <w:rsid w:val="00352B89"/>
    <w:rsid w:val="00361153"/>
    <w:rsid w:val="00361CB4"/>
    <w:rsid w:val="0037663A"/>
    <w:rsid w:val="00380D51"/>
    <w:rsid w:val="003A50A2"/>
    <w:rsid w:val="003A5767"/>
    <w:rsid w:val="003B655F"/>
    <w:rsid w:val="003B66E7"/>
    <w:rsid w:val="003C558F"/>
    <w:rsid w:val="003C5D18"/>
    <w:rsid w:val="003D557B"/>
    <w:rsid w:val="003E364E"/>
    <w:rsid w:val="00405813"/>
    <w:rsid w:val="00426940"/>
    <w:rsid w:val="00426F0E"/>
    <w:rsid w:val="00436FE4"/>
    <w:rsid w:val="00467162"/>
    <w:rsid w:val="004677B3"/>
    <w:rsid w:val="00476DF4"/>
    <w:rsid w:val="00495189"/>
    <w:rsid w:val="00497B9C"/>
    <w:rsid w:val="004A386F"/>
    <w:rsid w:val="004A4F82"/>
    <w:rsid w:val="004A538A"/>
    <w:rsid w:val="004B055E"/>
    <w:rsid w:val="004B0926"/>
    <w:rsid w:val="004B7886"/>
    <w:rsid w:val="004C57A8"/>
    <w:rsid w:val="004C7382"/>
    <w:rsid w:val="004D666B"/>
    <w:rsid w:val="004E14C4"/>
    <w:rsid w:val="004E4142"/>
    <w:rsid w:val="004E4385"/>
    <w:rsid w:val="004E49A9"/>
    <w:rsid w:val="004E762D"/>
    <w:rsid w:val="004E7FF1"/>
    <w:rsid w:val="004F5663"/>
    <w:rsid w:val="004F5AED"/>
    <w:rsid w:val="004F601A"/>
    <w:rsid w:val="004F6A44"/>
    <w:rsid w:val="005033D5"/>
    <w:rsid w:val="00503A06"/>
    <w:rsid w:val="00507400"/>
    <w:rsid w:val="005141F5"/>
    <w:rsid w:val="00514585"/>
    <w:rsid w:val="0051483C"/>
    <w:rsid w:val="00517337"/>
    <w:rsid w:val="005213DF"/>
    <w:rsid w:val="00522859"/>
    <w:rsid w:val="005273C9"/>
    <w:rsid w:val="00532B3E"/>
    <w:rsid w:val="0054410A"/>
    <w:rsid w:val="00555044"/>
    <w:rsid w:val="005567E7"/>
    <w:rsid w:val="0056230B"/>
    <w:rsid w:val="00563874"/>
    <w:rsid w:val="00563F1A"/>
    <w:rsid w:val="00573399"/>
    <w:rsid w:val="00585597"/>
    <w:rsid w:val="005902B0"/>
    <w:rsid w:val="005B74A8"/>
    <w:rsid w:val="005C050D"/>
    <w:rsid w:val="005C15F9"/>
    <w:rsid w:val="005C3D49"/>
    <w:rsid w:val="005E0E31"/>
    <w:rsid w:val="005E0EFA"/>
    <w:rsid w:val="00601522"/>
    <w:rsid w:val="00615E3A"/>
    <w:rsid w:val="00616691"/>
    <w:rsid w:val="006235BB"/>
    <w:rsid w:val="00637DB4"/>
    <w:rsid w:val="00640451"/>
    <w:rsid w:val="00641FFA"/>
    <w:rsid w:val="00654BBD"/>
    <w:rsid w:val="00655606"/>
    <w:rsid w:val="0066227D"/>
    <w:rsid w:val="00662AC3"/>
    <w:rsid w:val="00663275"/>
    <w:rsid w:val="00665B3B"/>
    <w:rsid w:val="0066747F"/>
    <w:rsid w:val="0068211D"/>
    <w:rsid w:val="006903E9"/>
    <w:rsid w:val="006A0E4C"/>
    <w:rsid w:val="006B0689"/>
    <w:rsid w:val="006B0F23"/>
    <w:rsid w:val="006B2915"/>
    <w:rsid w:val="006B5B16"/>
    <w:rsid w:val="006B65D5"/>
    <w:rsid w:val="006D7916"/>
    <w:rsid w:val="006E1661"/>
    <w:rsid w:val="006F1CD5"/>
    <w:rsid w:val="006F6DB6"/>
    <w:rsid w:val="00701526"/>
    <w:rsid w:val="00710CE8"/>
    <w:rsid w:val="0072277F"/>
    <w:rsid w:val="0072354D"/>
    <w:rsid w:val="00736BA2"/>
    <w:rsid w:val="00762F27"/>
    <w:rsid w:val="007656FA"/>
    <w:rsid w:val="00782764"/>
    <w:rsid w:val="007852B3"/>
    <w:rsid w:val="00793948"/>
    <w:rsid w:val="0079751C"/>
    <w:rsid w:val="007A3BD5"/>
    <w:rsid w:val="007A7A29"/>
    <w:rsid w:val="007B262C"/>
    <w:rsid w:val="007B550A"/>
    <w:rsid w:val="007B771D"/>
    <w:rsid w:val="007D536E"/>
    <w:rsid w:val="007D6E49"/>
    <w:rsid w:val="007D7CDD"/>
    <w:rsid w:val="007E2FED"/>
    <w:rsid w:val="007E4F68"/>
    <w:rsid w:val="007F2733"/>
    <w:rsid w:val="007F3687"/>
    <w:rsid w:val="007F4982"/>
    <w:rsid w:val="00810CB2"/>
    <w:rsid w:val="00821ADA"/>
    <w:rsid w:val="0082700D"/>
    <w:rsid w:val="0083010E"/>
    <w:rsid w:val="008377EA"/>
    <w:rsid w:val="00840C85"/>
    <w:rsid w:val="0084333B"/>
    <w:rsid w:val="00847D25"/>
    <w:rsid w:val="0085638E"/>
    <w:rsid w:val="008569A2"/>
    <w:rsid w:val="00890AE1"/>
    <w:rsid w:val="0089745F"/>
    <w:rsid w:val="008A3B97"/>
    <w:rsid w:val="008A7A9F"/>
    <w:rsid w:val="008B5CF1"/>
    <w:rsid w:val="008C0191"/>
    <w:rsid w:val="008C6457"/>
    <w:rsid w:val="008D0AEB"/>
    <w:rsid w:val="008D1B34"/>
    <w:rsid w:val="008D4B84"/>
    <w:rsid w:val="008E0097"/>
    <w:rsid w:val="008E6DF5"/>
    <w:rsid w:val="008F56A9"/>
    <w:rsid w:val="00915881"/>
    <w:rsid w:val="00926650"/>
    <w:rsid w:val="009304F4"/>
    <w:rsid w:val="00932EB2"/>
    <w:rsid w:val="00933CCF"/>
    <w:rsid w:val="009453E3"/>
    <w:rsid w:val="00951090"/>
    <w:rsid w:val="00952BA8"/>
    <w:rsid w:val="009542F0"/>
    <w:rsid w:val="00956D28"/>
    <w:rsid w:val="0095741D"/>
    <w:rsid w:val="00960BF8"/>
    <w:rsid w:val="009649DC"/>
    <w:rsid w:val="00972138"/>
    <w:rsid w:val="0098434E"/>
    <w:rsid w:val="00987ADE"/>
    <w:rsid w:val="00991C71"/>
    <w:rsid w:val="009921B7"/>
    <w:rsid w:val="009A71BB"/>
    <w:rsid w:val="009B24FE"/>
    <w:rsid w:val="009B5002"/>
    <w:rsid w:val="009B6BBE"/>
    <w:rsid w:val="009D01F7"/>
    <w:rsid w:val="009D1888"/>
    <w:rsid w:val="009D4723"/>
    <w:rsid w:val="009E3C54"/>
    <w:rsid w:val="009F1380"/>
    <w:rsid w:val="009F2273"/>
    <w:rsid w:val="009F3D53"/>
    <w:rsid w:val="009F5F4F"/>
    <w:rsid w:val="00A05A0E"/>
    <w:rsid w:val="00A15257"/>
    <w:rsid w:val="00A20AE7"/>
    <w:rsid w:val="00A2487A"/>
    <w:rsid w:val="00A25702"/>
    <w:rsid w:val="00A3465E"/>
    <w:rsid w:val="00A35A8E"/>
    <w:rsid w:val="00A3779E"/>
    <w:rsid w:val="00A44A43"/>
    <w:rsid w:val="00A6249E"/>
    <w:rsid w:val="00A62EF7"/>
    <w:rsid w:val="00A66E0F"/>
    <w:rsid w:val="00A678F0"/>
    <w:rsid w:val="00A709B8"/>
    <w:rsid w:val="00A73B1E"/>
    <w:rsid w:val="00A771AA"/>
    <w:rsid w:val="00A922E6"/>
    <w:rsid w:val="00A932E9"/>
    <w:rsid w:val="00AA1FE4"/>
    <w:rsid w:val="00AB0944"/>
    <w:rsid w:val="00AB1E21"/>
    <w:rsid w:val="00AC3A4A"/>
    <w:rsid w:val="00AC57FD"/>
    <w:rsid w:val="00AC62BE"/>
    <w:rsid w:val="00AC6E0B"/>
    <w:rsid w:val="00AE424C"/>
    <w:rsid w:val="00AE6EE2"/>
    <w:rsid w:val="00AF1689"/>
    <w:rsid w:val="00AF2197"/>
    <w:rsid w:val="00AF279D"/>
    <w:rsid w:val="00B00037"/>
    <w:rsid w:val="00B01638"/>
    <w:rsid w:val="00B10927"/>
    <w:rsid w:val="00B11BEF"/>
    <w:rsid w:val="00B16F3B"/>
    <w:rsid w:val="00B325F0"/>
    <w:rsid w:val="00B41267"/>
    <w:rsid w:val="00B457C4"/>
    <w:rsid w:val="00B55D91"/>
    <w:rsid w:val="00B703D4"/>
    <w:rsid w:val="00B77B34"/>
    <w:rsid w:val="00B8026E"/>
    <w:rsid w:val="00B80EEC"/>
    <w:rsid w:val="00B812BD"/>
    <w:rsid w:val="00B81482"/>
    <w:rsid w:val="00B82AA3"/>
    <w:rsid w:val="00B83C98"/>
    <w:rsid w:val="00B8633D"/>
    <w:rsid w:val="00B8737E"/>
    <w:rsid w:val="00B90BCA"/>
    <w:rsid w:val="00B910A7"/>
    <w:rsid w:val="00B92C29"/>
    <w:rsid w:val="00B95F6F"/>
    <w:rsid w:val="00BA2482"/>
    <w:rsid w:val="00BB0855"/>
    <w:rsid w:val="00BB1906"/>
    <w:rsid w:val="00BB7A3B"/>
    <w:rsid w:val="00BD215D"/>
    <w:rsid w:val="00BD2453"/>
    <w:rsid w:val="00BF15F9"/>
    <w:rsid w:val="00C02309"/>
    <w:rsid w:val="00C0756C"/>
    <w:rsid w:val="00C10903"/>
    <w:rsid w:val="00C11A44"/>
    <w:rsid w:val="00C16539"/>
    <w:rsid w:val="00C16A96"/>
    <w:rsid w:val="00C2102D"/>
    <w:rsid w:val="00C21BA8"/>
    <w:rsid w:val="00C25691"/>
    <w:rsid w:val="00C25B1E"/>
    <w:rsid w:val="00C468D8"/>
    <w:rsid w:val="00C52D9A"/>
    <w:rsid w:val="00C66BFF"/>
    <w:rsid w:val="00C71754"/>
    <w:rsid w:val="00C724D0"/>
    <w:rsid w:val="00C74856"/>
    <w:rsid w:val="00C86BDF"/>
    <w:rsid w:val="00C9384F"/>
    <w:rsid w:val="00CB4209"/>
    <w:rsid w:val="00CC40D2"/>
    <w:rsid w:val="00CD0AA9"/>
    <w:rsid w:val="00CE3AAA"/>
    <w:rsid w:val="00CE4673"/>
    <w:rsid w:val="00CE5C80"/>
    <w:rsid w:val="00CE779E"/>
    <w:rsid w:val="00CF263D"/>
    <w:rsid w:val="00CF796F"/>
    <w:rsid w:val="00D00AF9"/>
    <w:rsid w:val="00D12091"/>
    <w:rsid w:val="00D150C9"/>
    <w:rsid w:val="00D16F3D"/>
    <w:rsid w:val="00D1749A"/>
    <w:rsid w:val="00D218F1"/>
    <w:rsid w:val="00D2484A"/>
    <w:rsid w:val="00D26A75"/>
    <w:rsid w:val="00D305F9"/>
    <w:rsid w:val="00D43392"/>
    <w:rsid w:val="00D4417B"/>
    <w:rsid w:val="00D44729"/>
    <w:rsid w:val="00D4543A"/>
    <w:rsid w:val="00D46630"/>
    <w:rsid w:val="00D51CE2"/>
    <w:rsid w:val="00D56C75"/>
    <w:rsid w:val="00D60BAE"/>
    <w:rsid w:val="00D60CBD"/>
    <w:rsid w:val="00D66125"/>
    <w:rsid w:val="00D82849"/>
    <w:rsid w:val="00D95EF9"/>
    <w:rsid w:val="00DA0A43"/>
    <w:rsid w:val="00DB0AAD"/>
    <w:rsid w:val="00DB698E"/>
    <w:rsid w:val="00DD17EA"/>
    <w:rsid w:val="00DD3B93"/>
    <w:rsid w:val="00DD45D3"/>
    <w:rsid w:val="00DE2AE1"/>
    <w:rsid w:val="00DF17F1"/>
    <w:rsid w:val="00E0787C"/>
    <w:rsid w:val="00E12FC8"/>
    <w:rsid w:val="00E16F5C"/>
    <w:rsid w:val="00E20AE8"/>
    <w:rsid w:val="00E301F4"/>
    <w:rsid w:val="00E30F05"/>
    <w:rsid w:val="00E32724"/>
    <w:rsid w:val="00E44FF5"/>
    <w:rsid w:val="00E5450B"/>
    <w:rsid w:val="00E54585"/>
    <w:rsid w:val="00E55000"/>
    <w:rsid w:val="00E55342"/>
    <w:rsid w:val="00E61D55"/>
    <w:rsid w:val="00E6319E"/>
    <w:rsid w:val="00E63E6D"/>
    <w:rsid w:val="00E66341"/>
    <w:rsid w:val="00E76661"/>
    <w:rsid w:val="00E82035"/>
    <w:rsid w:val="00E82ECC"/>
    <w:rsid w:val="00E84C67"/>
    <w:rsid w:val="00E85F13"/>
    <w:rsid w:val="00E87BA2"/>
    <w:rsid w:val="00E87EF4"/>
    <w:rsid w:val="00EA0317"/>
    <w:rsid w:val="00EB241B"/>
    <w:rsid w:val="00EB76B4"/>
    <w:rsid w:val="00ED1FB8"/>
    <w:rsid w:val="00ED408B"/>
    <w:rsid w:val="00ED543A"/>
    <w:rsid w:val="00EF0482"/>
    <w:rsid w:val="00EF15C0"/>
    <w:rsid w:val="00EF718E"/>
    <w:rsid w:val="00F04C56"/>
    <w:rsid w:val="00F11A26"/>
    <w:rsid w:val="00F20364"/>
    <w:rsid w:val="00F20624"/>
    <w:rsid w:val="00F23906"/>
    <w:rsid w:val="00F35588"/>
    <w:rsid w:val="00F550B0"/>
    <w:rsid w:val="00F61977"/>
    <w:rsid w:val="00F85861"/>
    <w:rsid w:val="00F931B5"/>
    <w:rsid w:val="00F93DDB"/>
    <w:rsid w:val="00F950E6"/>
    <w:rsid w:val="00F95FD1"/>
    <w:rsid w:val="00FA20BD"/>
    <w:rsid w:val="00FA2604"/>
    <w:rsid w:val="00FA413B"/>
    <w:rsid w:val="00FB1336"/>
    <w:rsid w:val="00FC67AC"/>
    <w:rsid w:val="00FD1376"/>
    <w:rsid w:val="00FD17F1"/>
    <w:rsid w:val="00FD2A78"/>
    <w:rsid w:val="00FD4CFF"/>
    <w:rsid w:val="00FE21AC"/>
    <w:rsid w:val="00FE758B"/>
    <w:rsid w:val="00FF18E5"/>
    <w:rsid w:val="00FF31A1"/>
    <w:rsid w:val="05F6662B"/>
    <w:rsid w:val="065C035D"/>
    <w:rsid w:val="09AC0775"/>
    <w:rsid w:val="0A0BBD7A"/>
    <w:rsid w:val="0AAC5512"/>
    <w:rsid w:val="1334713C"/>
    <w:rsid w:val="13AE0E6D"/>
    <w:rsid w:val="13BFD3AD"/>
    <w:rsid w:val="173F2295"/>
    <w:rsid w:val="18034642"/>
    <w:rsid w:val="19BD7B12"/>
    <w:rsid w:val="1CDEB5FE"/>
    <w:rsid w:val="1FE48407"/>
    <w:rsid w:val="200AB954"/>
    <w:rsid w:val="24352A89"/>
    <w:rsid w:val="2DFF0291"/>
    <w:rsid w:val="2F6D3265"/>
    <w:rsid w:val="30B7F167"/>
    <w:rsid w:val="314318CD"/>
    <w:rsid w:val="32A4D327"/>
    <w:rsid w:val="36C35223"/>
    <w:rsid w:val="37C9E2E5"/>
    <w:rsid w:val="37CF6DE8"/>
    <w:rsid w:val="38283F3E"/>
    <w:rsid w:val="3A45AB50"/>
    <w:rsid w:val="3B55F3C1"/>
    <w:rsid w:val="4140D70D"/>
    <w:rsid w:val="473733B4"/>
    <w:rsid w:val="4A0EE525"/>
    <w:rsid w:val="4CC730F0"/>
    <w:rsid w:val="4E630151"/>
    <w:rsid w:val="5252BC63"/>
    <w:rsid w:val="545BB045"/>
    <w:rsid w:val="5588EA51"/>
    <w:rsid w:val="578F608B"/>
    <w:rsid w:val="5A22E45B"/>
    <w:rsid w:val="5BE3F342"/>
    <w:rsid w:val="5BE49A94"/>
    <w:rsid w:val="5BE91751"/>
    <w:rsid w:val="5E5AD2BA"/>
    <w:rsid w:val="5E973398"/>
    <w:rsid w:val="5F7E7CF4"/>
    <w:rsid w:val="5FA41EE8"/>
    <w:rsid w:val="613B5CFB"/>
    <w:rsid w:val="65E437DB"/>
    <w:rsid w:val="68461477"/>
    <w:rsid w:val="68B609D3"/>
    <w:rsid w:val="697F97A7"/>
    <w:rsid w:val="6A3457F8"/>
    <w:rsid w:val="6B599182"/>
    <w:rsid w:val="6D886A41"/>
    <w:rsid w:val="70511549"/>
    <w:rsid w:val="70C9FA26"/>
    <w:rsid w:val="724C1228"/>
    <w:rsid w:val="7847BBCA"/>
    <w:rsid w:val="7A238AEC"/>
    <w:rsid w:val="7E868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56DFE6"/>
  <w15:chartTrackingRefBased/>
  <w15:docId w15:val="{D19E14E9-3295-4CFC-A67C-0DDB23DF1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16F5C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qFormat/>
    <w:rsid w:val="00E16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E16F5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A152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locked/>
    <w:rsid w:val="00E16F5C"/>
    <w:rPr>
      <w:rFonts w:ascii="Arial" w:hAnsi="Arial" w:cs="Arial"/>
      <w:b/>
      <w:bCs/>
      <w:kern w:val="32"/>
      <w:sz w:val="32"/>
      <w:szCs w:val="32"/>
      <w:lang w:val="nb-NO" w:eastAsia="en-US" w:bidi="ar-SA"/>
    </w:rPr>
  </w:style>
  <w:style w:type="character" w:customStyle="1" w:styleId="Overskrift2Tegn">
    <w:name w:val="Overskrift 2 Tegn"/>
    <w:link w:val="Overskrift2"/>
    <w:locked/>
    <w:rsid w:val="00E16F5C"/>
    <w:rPr>
      <w:rFonts w:ascii="Arial" w:hAnsi="Arial" w:cs="Arial"/>
      <w:b/>
      <w:bCs/>
      <w:i/>
      <w:iCs/>
      <w:sz w:val="28"/>
      <w:szCs w:val="28"/>
      <w:lang w:val="nb-NO" w:eastAsia="en-US" w:bidi="ar-SA"/>
    </w:rPr>
  </w:style>
  <w:style w:type="paragraph" w:styleId="INNH1">
    <w:name w:val="toc 1"/>
    <w:basedOn w:val="Normal"/>
    <w:next w:val="Normal"/>
    <w:autoRedefine/>
    <w:uiPriority w:val="39"/>
    <w:rsid w:val="00246638"/>
  </w:style>
  <w:style w:type="paragraph" w:styleId="INNH2">
    <w:name w:val="toc 2"/>
    <w:basedOn w:val="Normal"/>
    <w:next w:val="Normal"/>
    <w:autoRedefine/>
    <w:uiPriority w:val="39"/>
    <w:rsid w:val="00246638"/>
    <w:pPr>
      <w:ind w:left="220"/>
    </w:pPr>
  </w:style>
  <w:style w:type="character" w:styleId="Hyperkobling">
    <w:name w:val="Hyperlink"/>
    <w:uiPriority w:val="99"/>
    <w:rsid w:val="00246638"/>
    <w:rPr>
      <w:color w:val="0000FF"/>
      <w:u w:val="single"/>
    </w:rPr>
  </w:style>
  <w:style w:type="table" w:styleId="Tabellrutenett">
    <w:name w:val="Table Grid"/>
    <w:basedOn w:val="Vanligtabell"/>
    <w:rsid w:val="0064045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rsid w:val="009453E3"/>
    <w:pPr>
      <w:ind w:left="440"/>
    </w:pPr>
  </w:style>
  <w:style w:type="paragraph" w:customStyle="1" w:styleId="Flereniv1">
    <w:name w:val="Flere nivå 1"/>
    <w:rsid w:val="00A932E9"/>
    <w:pPr>
      <w:keepNext/>
      <w:numPr>
        <w:numId w:val="13"/>
      </w:numPr>
      <w:tabs>
        <w:tab w:val="left" w:pos="420"/>
      </w:tabs>
      <w:spacing w:before="120" w:after="80"/>
    </w:pPr>
    <w:rPr>
      <w:rFonts w:ascii="Arial" w:hAnsi="Arial"/>
      <w:b/>
      <w:sz w:val="18"/>
      <w:lang w:eastAsia="en-US"/>
    </w:rPr>
  </w:style>
  <w:style w:type="paragraph" w:customStyle="1" w:styleId="Flereniv2">
    <w:name w:val="Flere nivå 2"/>
    <w:rsid w:val="00A932E9"/>
    <w:pPr>
      <w:keepLines/>
      <w:numPr>
        <w:ilvl w:val="1"/>
        <w:numId w:val="13"/>
      </w:numPr>
      <w:spacing w:after="80"/>
    </w:pPr>
    <w:rPr>
      <w:rFonts w:ascii="Arial" w:hAnsi="Arial"/>
      <w:sz w:val="18"/>
      <w:lang w:eastAsia="en-US"/>
    </w:rPr>
  </w:style>
  <w:style w:type="paragraph" w:styleId="Bunntekst">
    <w:name w:val="footer"/>
    <w:basedOn w:val="Normal"/>
    <w:rsid w:val="00003187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003187"/>
  </w:style>
  <w:style w:type="paragraph" w:styleId="Bobletekst">
    <w:name w:val="Balloon Text"/>
    <w:basedOn w:val="Normal"/>
    <w:link w:val="BobletekstTegn"/>
    <w:rsid w:val="00AB09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rsid w:val="00AB0944"/>
    <w:rPr>
      <w:rFonts w:ascii="Segoe UI" w:hAnsi="Segoe UI" w:cs="Segoe UI"/>
      <w:sz w:val="18"/>
      <w:szCs w:val="18"/>
      <w:lang w:eastAsia="en-US"/>
    </w:rPr>
  </w:style>
  <w:style w:type="character" w:styleId="Merknadsreferanse">
    <w:name w:val="annotation reference"/>
    <w:rsid w:val="00AB0944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AB0944"/>
    <w:rPr>
      <w:sz w:val="20"/>
      <w:szCs w:val="20"/>
    </w:rPr>
  </w:style>
  <w:style w:type="character" w:customStyle="1" w:styleId="MerknadstekstTegn">
    <w:name w:val="Merknadstekst Tegn"/>
    <w:link w:val="Merknadstekst"/>
    <w:rsid w:val="00AB0944"/>
    <w:rPr>
      <w:rFonts w:ascii="Calibri" w:hAnsi="Calibri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AB0944"/>
    <w:rPr>
      <w:b/>
      <w:bCs/>
    </w:rPr>
  </w:style>
  <w:style w:type="character" w:customStyle="1" w:styleId="KommentaremneTegn">
    <w:name w:val="Kommentaremne Tegn"/>
    <w:link w:val="Kommentaremne"/>
    <w:rsid w:val="00AB0944"/>
    <w:rPr>
      <w:rFonts w:ascii="Calibri" w:hAnsi="Calibri"/>
      <w:b/>
      <w:bCs/>
      <w:lang w:eastAsia="en-US"/>
    </w:rPr>
  </w:style>
  <w:style w:type="paragraph" w:customStyle="1" w:styleId="Romertalloverskrift">
    <w:name w:val="Romertall overskrift"/>
    <w:basedOn w:val="Normal"/>
    <w:link w:val="RomertalloverskriftChar"/>
    <w:rsid w:val="00141FBA"/>
    <w:pPr>
      <w:widowControl w:val="0"/>
      <w:numPr>
        <w:numId w:val="22"/>
      </w:numPr>
      <w:spacing w:after="0" w:line="264" w:lineRule="auto"/>
      <w:jc w:val="both"/>
    </w:pPr>
    <w:rPr>
      <w:szCs w:val="20"/>
    </w:rPr>
  </w:style>
  <w:style w:type="character" w:customStyle="1" w:styleId="RomertalloverskriftChar">
    <w:name w:val="Romertall overskrift Char"/>
    <w:link w:val="Romertalloverskrift"/>
    <w:rsid w:val="00141FBA"/>
    <w:rPr>
      <w:rFonts w:ascii="Calibri" w:hAnsi="Calibri"/>
      <w:sz w:val="22"/>
      <w:lang w:eastAsia="en-US"/>
    </w:rPr>
  </w:style>
  <w:style w:type="paragraph" w:styleId="Fotnotetekst">
    <w:name w:val="footnote text"/>
    <w:basedOn w:val="Normal"/>
    <w:link w:val="FotnotetekstTegn"/>
    <w:rsid w:val="009D1888"/>
    <w:rPr>
      <w:sz w:val="20"/>
      <w:szCs w:val="20"/>
    </w:rPr>
  </w:style>
  <w:style w:type="character" w:customStyle="1" w:styleId="FotnotetekstTegn">
    <w:name w:val="Fotnotetekst Tegn"/>
    <w:link w:val="Fotnotetekst"/>
    <w:rsid w:val="009D1888"/>
    <w:rPr>
      <w:rFonts w:ascii="Calibri" w:hAnsi="Calibri"/>
      <w:lang w:eastAsia="en-US"/>
    </w:rPr>
  </w:style>
  <w:style w:type="paragraph" w:styleId="Revisjon">
    <w:name w:val="Revision"/>
    <w:hidden/>
    <w:uiPriority w:val="99"/>
    <w:semiHidden/>
    <w:rsid w:val="00FC67AC"/>
    <w:rPr>
      <w:rFonts w:ascii="Calibri" w:hAnsi="Calibri"/>
      <w:sz w:val="22"/>
      <w:szCs w:val="22"/>
      <w:lang w:eastAsia="en-US"/>
    </w:rPr>
  </w:style>
  <w:style w:type="paragraph" w:styleId="Topptekst">
    <w:name w:val="header"/>
    <w:basedOn w:val="Normal"/>
    <w:link w:val="TopptekstTegn"/>
    <w:rsid w:val="00E6634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rsid w:val="00E6634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3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b17239413242d786ec40e89b111fee xmlns="8378bd83-239a-4601-8c20-5a6e32bf5ff3">
      <Terms xmlns="http://schemas.microsoft.com/office/infopath/2007/PartnerControls"/>
    </edb17239413242d786ec40e89b111fee>
    <TaxCatchAll xmlns="8378bd83-239a-4601-8c20-5a6e32bf5ff3">
      <Value>2</Value>
      <Value>1</Value>
    </TaxCatchAll>
    <kef36660cea444fda8f74c0fbb874a96 xmlns="8378bd83-239a-4601-8c20-5a6e32bf5ff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Administrasjon</TermName>
          <TermId xmlns="http://schemas.microsoft.com/office/infopath/2007/PartnerControls">9428315e-e1e9-4537-afd0-fcf0dcb6f003</TermId>
        </TermInfo>
      </Terms>
    </kef36660cea444fda8f74c0fbb874a96>
    <m5d19924ebe546ec9f3f4686592af72a xmlns="8378bd83-239a-4601-8c20-5a6e32bf5ff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</TermName>
          <TermId xmlns="http://schemas.microsoft.com/office/infopath/2007/PartnerControls">34fb8af0-3a3e-4594-a0dc-202975a1669b</TermId>
        </TermInfo>
      </Terms>
    </m5d19924ebe546ec9f3f4686592af72a>
    <CaseNumber xmlns="249c1280-b671-4625-87f2-c7c81dda83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kument" ma:contentTypeID="0x01010090DE9E45CC3B194FA17B9E447DFF9243009BAB2C117CEF39409247196E9039CF75" ma:contentTypeVersion="8" ma:contentTypeDescription="Opprett et nytt dokument." ma:contentTypeScope="" ma:versionID="04b58b8362a2ae5de86366a0ed2d16f3">
  <xsd:schema xmlns:xsd="http://www.w3.org/2001/XMLSchema" xmlns:xs="http://www.w3.org/2001/XMLSchema" xmlns:p="http://schemas.microsoft.com/office/2006/metadata/properties" xmlns:ns2="8378bd83-239a-4601-8c20-5a6e32bf5ff3" xmlns:ns3="249c1280-b671-4625-87f2-c7c81dda8328" xmlns:ns4="51d4a390-aab0-4794-954a-0596faca5398" targetNamespace="http://schemas.microsoft.com/office/2006/metadata/properties" ma:root="true" ma:fieldsID="60ac32bf4055fd3d6de5acda81d7831f" ns2:_="" ns3:_="" ns4:_="">
    <xsd:import namespace="8378bd83-239a-4601-8c20-5a6e32bf5ff3"/>
    <xsd:import namespace="249c1280-b671-4625-87f2-c7c81dda8328"/>
    <xsd:import namespace="51d4a390-aab0-4794-954a-0596faca5398"/>
    <xsd:element name="properties">
      <xsd:complexType>
        <xsd:sequence>
          <xsd:element name="documentManagement">
            <xsd:complexType>
              <xsd:all>
                <xsd:element ref="ns3:CaseNumber" minOccurs="0"/>
                <xsd:element ref="ns2:m5d19924ebe546ec9f3f4686592af72a" minOccurs="0"/>
                <xsd:element ref="ns2:TaxCatchAll" minOccurs="0"/>
                <xsd:element ref="ns2:edb17239413242d786ec40e89b111fee" minOccurs="0"/>
                <xsd:element ref="ns2:TaxCatchAllLabel" minOccurs="0"/>
                <xsd:element ref="ns2:kef36660cea444fda8f74c0fbb874a96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8bd83-239a-4601-8c20-5a6e32bf5ff3" elementFormDefault="qualified">
    <xsd:import namespace="http://schemas.microsoft.com/office/2006/documentManagement/types"/>
    <xsd:import namespace="http://schemas.microsoft.com/office/infopath/2007/PartnerControls"/>
    <xsd:element name="m5d19924ebe546ec9f3f4686592af72a" ma:index="12" nillable="true" ma:taxonomy="true" ma:internalName="m5d19924ebe546ec9f3f4686592af72a" ma:taxonomyFieldName="MainProcess" ma:displayName="Hovedprosess" ma:default="" ma:fieldId="{65d19924-ebe5-46ec-9f3f-4686592af72a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2b4186f8-9416-452a-bbb2-1c9c09d613ee}" ma:internalName="TaxCatchAll" ma:showField="CatchAllData" ma:web="8378bd83-239a-4601-8c20-5a6e32bf5f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db17239413242d786ec40e89b111fee" ma:index="14" nillable="true" ma:taxonomy="true" ma:internalName="edb17239413242d786ec40e89b111fee" ma:taxonomyFieldName="SecondaryServiceArea" ma:displayName="Sekundært tjenesteområde" ma:default="" ma:fieldId="{edb17239-4132-42d7-86ec-40e89b111fee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5" nillable="true" ma:displayName="Taxonomy Catch All Column1" ma:hidden="true" ma:list="{2b4186f8-9416-452a-bbb2-1c9c09d613ee}" ma:internalName="TaxCatchAllLabel" ma:readOnly="true" ma:showField="CatchAllDataLabel" ma:web="8378bd83-239a-4601-8c20-5a6e32bf5f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ef36660cea444fda8f74c0fbb874a96" ma:index="16" nillable="true" ma:taxonomy="true" ma:internalName="kef36660cea444fda8f74c0fbb874a96" ma:taxonomyFieldName="ServiceArea" ma:displayName="Tjenesteområde" ma:default="" ma:fieldId="{4ef36660-cea4-44fd-a8f7-4c0fbb874a96}" ma:sspId="f53228c4-c087-4491-a0f7-26fafcd6f331" ma:termSetId="184d6f40-512b-4c63-a43e-1933aa5ddbe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c1280-b671-4625-87f2-c7c81dda8328" elementFormDefault="qualified">
    <xsd:import namespace="http://schemas.microsoft.com/office/2006/documentManagement/types"/>
    <xsd:import namespace="http://schemas.microsoft.com/office/infopath/2007/PartnerControls"/>
    <xsd:element name="CaseNumber" ma:index="11" nillable="true" ma:displayName="Saksnummer" ma:internalName="Case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4a390-aab0-4794-954a-0596faca53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528C3-4FF7-4FD1-A2CB-3DB48E617AC8}">
  <ds:schemaRefs>
    <ds:schemaRef ds:uri="http://schemas.microsoft.com/office/2006/metadata/properties"/>
    <ds:schemaRef ds:uri="http://schemas.microsoft.com/office/infopath/2007/PartnerControls"/>
    <ds:schemaRef ds:uri="8378bd83-239a-4601-8c20-5a6e32bf5ff3"/>
    <ds:schemaRef ds:uri="249c1280-b671-4625-87f2-c7c81dda8328"/>
  </ds:schemaRefs>
</ds:datastoreItem>
</file>

<file path=customXml/itemProps2.xml><?xml version="1.0" encoding="utf-8"?>
<ds:datastoreItem xmlns:ds="http://schemas.openxmlformats.org/officeDocument/2006/customXml" ds:itemID="{B7CE44C2-B958-4212-9F14-E88910CF8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1C909C-C98F-4000-957B-63DCC0DC9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78bd83-239a-4601-8c20-5a6e32bf5ff3"/>
    <ds:schemaRef ds:uri="249c1280-b671-4625-87f2-c7c81dda8328"/>
    <ds:schemaRef ds:uri="51d4a390-aab0-4794-954a-0596faca53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4B7E83-B595-49FD-89F7-F5536AB67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2187</Words>
  <Characters>11593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Kravspesifikasjon</vt:lpstr>
    </vt:vector>
  </TitlesOfParts>
  <Company>Bærum kommune</Company>
  <LinksUpToDate>false</LinksUpToDate>
  <CharactersWithSpaces>13753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Kravspesifikasjon</dc:title>
  <dc:subject/>
  <dc:creator>Jorunn L Rian</dc:creator>
  <cp:keywords/>
  <cp:lastModifiedBy>Jorunn L Rian</cp:lastModifiedBy>
  <cp:revision>53</cp:revision>
  <cp:lastPrinted>2015-07-16T06:17:00Z</cp:lastPrinted>
  <dcterms:created xsi:type="dcterms:W3CDTF">2022-04-13T09:17:00Z</dcterms:created>
  <dcterms:modified xsi:type="dcterms:W3CDTF">2022-10-05T09:55:00Z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ID">
    <vt:i4>1324636</vt:i4>
  </property>
  <property fmtid="{D5CDD505-2E9C-101B-9397-08002B2CF9AE}" pid="3" name="JPID">
    <vt:i4>2011124314</vt:i4>
  </property>
  <property fmtid="{D5CDD505-2E9C-101B-9397-08002B2CF9AE}" pid="4" name="VARIANT">
    <vt:lpwstr>P</vt:lpwstr>
  </property>
  <property fmtid="{D5CDD505-2E9C-101B-9397-08002B2CF9AE}" pid="5" name="VERSJON">
    <vt:i4>1</vt:i4>
  </property>
  <property fmtid="{D5CDD505-2E9C-101B-9397-08002B2CF9AE}" pid="6" name="SERVER">
    <vt:lpwstr>bkmvsql03i\websak</vt:lpwstr>
  </property>
  <property fmtid="{D5CDD505-2E9C-101B-9397-08002B2CF9AE}" pid="7" name="DATABASE">
    <vt:lpwstr>websak5</vt:lpwstr>
  </property>
  <property fmtid="{D5CDD505-2E9C-101B-9397-08002B2CF9AE}" pid="8" name="BRUKERID">
    <vt:lpwstr>43315</vt:lpwstr>
  </property>
  <property fmtid="{D5CDD505-2E9C-101B-9397-08002B2CF9AE}" pid="9" name="VM_STATUS">
    <vt:lpwstr>R</vt:lpwstr>
  </property>
  <property fmtid="{D5CDD505-2E9C-101B-9397-08002B2CF9AE}" pid="10" name="ContentTypeId">
    <vt:lpwstr>0x01010090DE9E45CC3B194FA17B9E447DFF9243009BAB2C117CEF39409247196E9039CF75</vt:lpwstr>
  </property>
  <property fmtid="{D5CDD505-2E9C-101B-9397-08002B2CF9AE}" pid="11" name="ServiceArea">
    <vt:lpwstr>2;#Administrasjon|9428315e-e1e9-4537-afd0-fcf0dcb6f003</vt:lpwstr>
  </property>
  <property fmtid="{D5CDD505-2E9C-101B-9397-08002B2CF9AE}" pid="12" name="MainProcess">
    <vt:lpwstr>1;#Anskaffelser|34fb8af0-3a3e-4594-a0dc-202975a1669b</vt:lpwstr>
  </property>
  <property fmtid="{D5CDD505-2E9C-101B-9397-08002B2CF9AE}" pid="13" name="SecondaryServiceArea">
    <vt:lpwstr/>
  </property>
</Properties>
</file>